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C1DDD" w:rsidRDefault="00DC1DDD" w:rsidP="00DC1DDD">
      <w:pPr>
        <w:jc w:val="center"/>
      </w:pPr>
      <w:r>
        <w:rPr>
          <w:noProof/>
          <w:lang w:eastAsia="en-CA"/>
        </w:rPr>
        <w:drawing>
          <wp:inline distT="0" distB="0" distL="0" distR="0" wp14:anchorId="07696C02" wp14:editId="726144E4">
            <wp:extent cx="1800225" cy="1013021"/>
            <wp:effectExtent l="0" t="0" r="0" b="0"/>
            <wp:docPr id="1" name="Picture 1" descr="C:\Users\rabrown\Desktop\JCSHS Artwork\Artboard 1@4x-10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rown\Desktop\JCSHS Artwork\Artboard 1@4x-100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252" cy="103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EBC4" w14:textId="010B5D7D" w:rsidR="00DC1DDD" w:rsidRPr="001D5484" w:rsidRDefault="00EE1CB9" w:rsidP="19B373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BE472D">
        <w:rPr>
          <w:b/>
          <w:bCs/>
          <w:sz w:val="24"/>
          <w:szCs w:val="24"/>
        </w:rPr>
        <w:t xml:space="preserve"> </w:t>
      </w:r>
      <w:r w:rsidR="1D06A3F4" w:rsidRPr="19B37358">
        <w:rPr>
          <w:b/>
          <w:bCs/>
          <w:sz w:val="24"/>
          <w:szCs w:val="24"/>
        </w:rPr>
        <w:t>202</w:t>
      </w:r>
      <w:r w:rsidR="00BE472D">
        <w:rPr>
          <w:b/>
          <w:bCs/>
          <w:sz w:val="24"/>
          <w:szCs w:val="24"/>
        </w:rPr>
        <w:t>4</w:t>
      </w:r>
      <w:r w:rsidR="1D06A3F4" w:rsidRPr="19B37358">
        <w:rPr>
          <w:b/>
          <w:bCs/>
          <w:sz w:val="24"/>
          <w:szCs w:val="24"/>
        </w:rPr>
        <w:t xml:space="preserve"> </w:t>
      </w:r>
      <w:r w:rsidR="000556AE">
        <w:rPr>
          <w:b/>
          <w:bCs/>
          <w:sz w:val="24"/>
          <w:szCs w:val="24"/>
        </w:rPr>
        <w:t xml:space="preserve">Class and </w:t>
      </w:r>
      <w:r w:rsidR="1D06A3F4" w:rsidRPr="19B37358">
        <w:rPr>
          <w:b/>
          <w:bCs/>
          <w:sz w:val="24"/>
          <w:szCs w:val="24"/>
        </w:rPr>
        <w:t>Assessment Week Schedule</w:t>
      </w:r>
    </w:p>
    <w:p w14:paraId="0A37501D" w14:textId="77777777" w:rsidR="00DC1DDD" w:rsidRDefault="00DC1DDD" w:rsidP="00DC1DDD">
      <w:pPr>
        <w:spacing w:line="240" w:lineRule="auto"/>
        <w:contextualSpacing/>
        <w:rPr>
          <w:b/>
          <w:sz w:val="18"/>
          <w:szCs w:val="18"/>
        </w:rPr>
      </w:pPr>
    </w:p>
    <w:p w14:paraId="14706803" w14:textId="77777777" w:rsidR="00DC1DDD" w:rsidRPr="009443D8" w:rsidRDefault="00DC1DDD" w:rsidP="00DC1DDD">
      <w:pPr>
        <w:spacing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For students registered in courses with final exams, </w:t>
      </w:r>
      <w:r w:rsidRPr="009443D8">
        <w:rPr>
          <w:b/>
          <w:sz w:val="18"/>
          <w:szCs w:val="18"/>
        </w:rPr>
        <w:t>please review this schedule to make yourself aware of</w:t>
      </w:r>
      <w:r>
        <w:rPr>
          <w:b/>
          <w:sz w:val="18"/>
          <w:szCs w:val="18"/>
        </w:rPr>
        <w:t xml:space="preserve"> the dates, time, and locations</w:t>
      </w:r>
      <w:r w:rsidRPr="009443D8">
        <w:rPr>
          <w:b/>
          <w:sz w:val="18"/>
          <w:szCs w:val="18"/>
        </w:rPr>
        <w:t>.  Keep in mind:</w:t>
      </w:r>
    </w:p>
    <w:p w14:paraId="574486E7" w14:textId="77777777" w:rsidR="00DC1DDD" w:rsidRPr="00122ED9" w:rsidRDefault="00DC1DDD" w:rsidP="00DC1DDD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b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read and understand the Student Final Assessment and Exam Expectations. </w:t>
      </w:r>
      <w:r w:rsidRPr="2B3A7CCA">
        <w:rPr>
          <w:b/>
          <w:bCs/>
        </w:rPr>
        <w:t xml:space="preserve"> </w:t>
      </w:r>
    </w:p>
    <w:p w14:paraId="3097E459" w14:textId="77777777" w:rsidR="00DC1DDD" w:rsidRPr="008602F4" w:rsidRDefault="00DC1DDD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bring pens, pencils, erasers, calculators (if needed) and student I.D. to each assessment.</w:t>
      </w:r>
    </w:p>
    <w:p w14:paraId="2960D355" w14:textId="77777777" w:rsidR="00DC1DDD" w:rsidRPr="008602F4" w:rsidRDefault="00DC1DDD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arrive 15 minutes early to the assessment location to allow time for supervisors to seat students and start the assessment on time.</w:t>
      </w:r>
    </w:p>
    <w:p w14:paraId="536DFFDD" w14:textId="77777777" w:rsidR="00DC1DDD" w:rsidRPr="008602F4" w:rsidRDefault="00DC1DDD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avoid bringing any electronic device to the assessment (this includes phones, i-Pods, and smart watches).  </w:t>
      </w:r>
    </w:p>
    <w:p w14:paraId="528BD31E" w14:textId="77777777" w:rsidR="00DC1DDD" w:rsidRPr="008602F4" w:rsidRDefault="00DC1DDD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only bring approved materials into the assessment and do not bring additional materials beyond those specified by the assessment supervisor.</w:t>
      </w:r>
    </w:p>
    <w:p w14:paraId="3F3636F8" w14:textId="603C71B1" w:rsidR="00DC1DDD" w:rsidRDefault="000556AE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that</w:t>
      </w:r>
      <w:proofErr w:type="gramEnd"/>
      <w:r>
        <w:rPr>
          <w:sz w:val="18"/>
          <w:szCs w:val="18"/>
        </w:rPr>
        <w:t xml:space="preserve"> all 20 level</w:t>
      </w:r>
      <w:r w:rsidR="00DC1DDD" w:rsidRPr="2B3A7CCA">
        <w:rPr>
          <w:sz w:val="18"/>
          <w:szCs w:val="18"/>
        </w:rPr>
        <w:t xml:space="preserve"> final exams are designed to be written in 1.5 hrs.  </w:t>
      </w:r>
      <w:r w:rsidR="00DC1DDD" w:rsidRPr="2B3A7CCA">
        <w:rPr>
          <w:sz w:val="18"/>
          <w:szCs w:val="18"/>
          <w:u w:val="single"/>
        </w:rPr>
        <w:t>All students</w:t>
      </w:r>
      <w:r w:rsidR="00DC1DDD" w:rsidRPr="2B3A7CCA">
        <w:rPr>
          <w:sz w:val="18"/>
          <w:szCs w:val="18"/>
        </w:rPr>
        <w:t xml:space="preserve"> are permitted twice (double) the official time limit (3 hrs) to write the assessment if needed.</w:t>
      </w:r>
    </w:p>
    <w:p w14:paraId="7C2962FB" w14:textId="73FA4AA0" w:rsidR="00DC1DDD" w:rsidRPr="00920719" w:rsidRDefault="00DC1DDD" w:rsidP="00DC1DD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that</w:t>
      </w:r>
      <w:proofErr w:type="gramEnd"/>
      <w:r w:rsidRPr="2B3A7CCA">
        <w:rPr>
          <w:sz w:val="18"/>
          <w:szCs w:val="18"/>
        </w:rPr>
        <w:t xml:space="preserve"> all grade 12 Diploma Exams</w:t>
      </w:r>
      <w:r w:rsidR="000556AE">
        <w:rPr>
          <w:sz w:val="18"/>
          <w:szCs w:val="18"/>
        </w:rPr>
        <w:t xml:space="preserve"> (30 level)</w:t>
      </w:r>
      <w:r w:rsidRPr="2B3A7CCA">
        <w:rPr>
          <w:sz w:val="18"/>
          <w:szCs w:val="18"/>
        </w:rPr>
        <w:t xml:space="preserve"> are designed to be written in 3 hrs.  </w:t>
      </w:r>
      <w:r w:rsidRPr="2B3A7CCA">
        <w:rPr>
          <w:sz w:val="18"/>
          <w:szCs w:val="18"/>
          <w:u w:val="single"/>
        </w:rPr>
        <w:t>All students</w:t>
      </w:r>
      <w:r w:rsidRPr="2B3A7CCA">
        <w:rPr>
          <w:sz w:val="18"/>
          <w:szCs w:val="18"/>
        </w:rPr>
        <w:t xml:space="preserve"> are permitted twice (double) the official time limit (5-6 hrs, depending on the exam) to write the assessment if needed.</w:t>
      </w:r>
    </w:p>
    <w:p w14:paraId="19F3F392" w14:textId="77777777" w:rsidR="00DC1DDD" w:rsidRPr="008602F4" w:rsidRDefault="00DC1DDD" w:rsidP="00DC1DD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18"/>
          <w:szCs w:val="18"/>
        </w:rPr>
      </w:pPr>
      <w:proofErr w:type="gramStart"/>
      <w:r w:rsidRPr="2B3A7CCA">
        <w:rPr>
          <w:sz w:val="18"/>
          <w:szCs w:val="18"/>
        </w:rPr>
        <w:t>to</w:t>
      </w:r>
      <w:proofErr w:type="gramEnd"/>
      <w:r w:rsidRPr="2B3A7CCA">
        <w:rPr>
          <w:sz w:val="18"/>
          <w:szCs w:val="18"/>
        </w:rPr>
        <w:t xml:space="preserve"> avoid any interruptions during the writing of the assessment- if a student needs to be contacted please call the main office.</w:t>
      </w:r>
    </w:p>
    <w:p w14:paraId="5DAB6C7B" w14:textId="77777777" w:rsidR="00DC1DDD" w:rsidRDefault="00DC1DDD" w:rsidP="00DC1DDD">
      <w:pPr>
        <w:spacing w:after="0" w:line="240" w:lineRule="auto"/>
        <w:rPr>
          <w:b/>
          <w:sz w:val="18"/>
          <w:szCs w:val="18"/>
        </w:rPr>
      </w:pPr>
    </w:p>
    <w:p w14:paraId="02EB378F" w14:textId="77777777" w:rsidR="00DC1DDD" w:rsidRPr="009443D8" w:rsidRDefault="00DC1DDD" w:rsidP="00DC1DD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8030" w:type="dxa"/>
        <w:jc w:val="center"/>
        <w:tblLook w:val="04A0" w:firstRow="1" w:lastRow="0" w:firstColumn="1" w:lastColumn="0" w:noHBand="0" w:noVBand="1"/>
      </w:tblPr>
      <w:tblGrid>
        <w:gridCol w:w="1143"/>
        <w:gridCol w:w="5492"/>
        <w:gridCol w:w="1395"/>
      </w:tblGrid>
      <w:tr w:rsidR="00AF70C0" w14:paraId="5EB566AB" w14:textId="44EB6C8A" w:rsidTr="004C34E5">
        <w:trPr>
          <w:jc w:val="center"/>
        </w:trPr>
        <w:tc>
          <w:tcPr>
            <w:tcW w:w="1143" w:type="dxa"/>
            <w:shd w:val="clear" w:color="auto" w:fill="BFBFBF" w:themeFill="background1" w:themeFillShade="BF"/>
          </w:tcPr>
          <w:p w14:paraId="491072FA" w14:textId="77777777" w:rsidR="00AF70C0" w:rsidRPr="00A11395" w:rsidRDefault="00AF70C0" w:rsidP="0057494A">
            <w:pPr>
              <w:rPr>
                <w:b/>
                <w:sz w:val="20"/>
                <w:szCs w:val="20"/>
              </w:rPr>
            </w:pPr>
            <w:r w:rsidRPr="00A11395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492" w:type="dxa"/>
            <w:shd w:val="clear" w:color="auto" w:fill="BFBFBF" w:themeFill="background1" w:themeFillShade="BF"/>
          </w:tcPr>
          <w:p w14:paraId="27B6226E" w14:textId="77777777" w:rsidR="00AF70C0" w:rsidRPr="00A11395" w:rsidRDefault="00AF70C0" w:rsidP="0057494A">
            <w:pPr>
              <w:rPr>
                <w:b/>
                <w:sz w:val="20"/>
                <w:szCs w:val="20"/>
              </w:rPr>
            </w:pPr>
            <w:r w:rsidRPr="00A11395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14:paraId="4A146726" w14:textId="77777777" w:rsidR="00AF70C0" w:rsidRPr="00A11395" w:rsidRDefault="00AF70C0" w:rsidP="0057494A">
            <w:pPr>
              <w:rPr>
                <w:b/>
                <w:sz w:val="20"/>
                <w:szCs w:val="20"/>
              </w:rPr>
            </w:pPr>
            <w:r w:rsidRPr="00A11395">
              <w:rPr>
                <w:b/>
                <w:sz w:val="20"/>
                <w:szCs w:val="20"/>
              </w:rPr>
              <w:t>Time</w:t>
            </w:r>
          </w:p>
        </w:tc>
      </w:tr>
      <w:tr w:rsidR="004C34E5" w14:paraId="3F326535" w14:textId="77777777" w:rsidTr="001B52D9">
        <w:trPr>
          <w:jc w:val="center"/>
        </w:trPr>
        <w:tc>
          <w:tcPr>
            <w:tcW w:w="1143" w:type="dxa"/>
          </w:tcPr>
          <w:p w14:paraId="08638389" w14:textId="3D3EB597" w:rsidR="004C34E5" w:rsidRDefault="004C34E5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 June 10th</w:t>
            </w:r>
          </w:p>
        </w:tc>
        <w:tc>
          <w:tcPr>
            <w:tcW w:w="6887" w:type="dxa"/>
            <w:gridSpan w:val="2"/>
            <w:shd w:val="clear" w:color="auto" w:fill="DEEAF6" w:themeFill="accent1" w:themeFillTint="33"/>
          </w:tcPr>
          <w:p w14:paraId="2D7926F1" w14:textId="0BD1F510" w:rsidR="004C34E5" w:rsidRPr="2BAC8D15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Regularly scheduled classes</w:t>
            </w:r>
          </w:p>
        </w:tc>
      </w:tr>
      <w:tr w:rsidR="004C34E5" w14:paraId="2A82961B" w14:textId="6D603742" w:rsidTr="004C34E5">
        <w:trPr>
          <w:jc w:val="center"/>
        </w:trPr>
        <w:tc>
          <w:tcPr>
            <w:tcW w:w="1143" w:type="dxa"/>
            <w:vMerge w:val="restart"/>
          </w:tcPr>
          <w:p w14:paraId="2792F5BC" w14:textId="129DD641" w:rsidR="004C34E5" w:rsidRPr="00166B29" w:rsidRDefault="004C34E5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Pr="00166B29">
              <w:rPr>
                <w:b/>
                <w:sz w:val="18"/>
                <w:szCs w:val="18"/>
              </w:rPr>
              <w:t xml:space="preserve">, </w:t>
            </w:r>
          </w:p>
          <w:p w14:paraId="66928ED5" w14:textId="306CC4C8" w:rsidR="004C34E5" w:rsidRPr="00166B29" w:rsidRDefault="004C34E5" w:rsidP="2BAC8D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11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E15466D" w14:textId="295E1301" w:rsidR="004C34E5" w:rsidRPr="00166B29" w:rsidRDefault="004C34E5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</w:tcPr>
          <w:p w14:paraId="6DF96114" w14:textId="64C0A10A" w:rsidR="004C34E5" w:rsidRPr="00DA3C99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3C99">
              <w:rPr>
                <w:sz w:val="18"/>
                <w:szCs w:val="18"/>
              </w:rPr>
              <w:t xml:space="preserve">ELA </w:t>
            </w:r>
            <w:r>
              <w:rPr>
                <w:sz w:val="18"/>
                <w:szCs w:val="18"/>
              </w:rPr>
              <w:t xml:space="preserve">30-1 Part A </w:t>
            </w:r>
          </w:p>
        </w:tc>
        <w:tc>
          <w:tcPr>
            <w:tcW w:w="1395" w:type="dxa"/>
          </w:tcPr>
          <w:p w14:paraId="5A39BBE3" w14:textId="51D07398" w:rsidR="004C34E5" w:rsidRPr="00FC40F0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2BAC8D15">
              <w:rPr>
                <w:sz w:val="18"/>
                <w:szCs w:val="18"/>
              </w:rPr>
              <w:t>9:00 am – 3:00 pm</w:t>
            </w:r>
          </w:p>
        </w:tc>
      </w:tr>
      <w:tr w:rsidR="004C34E5" w14:paraId="475B91FE" w14:textId="4A7C9838" w:rsidTr="004C34E5">
        <w:trPr>
          <w:jc w:val="center"/>
        </w:trPr>
        <w:tc>
          <w:tcPr>
            <w:tcW w:w="1143" w:type="dxa"/>
            <w:vMerge/>
          </w:tcPr>
          <w:p w14:paraId="33795361" w14:textId="73E49AF8" w:rsidR="004C34E5" w:rsidRPr="00166B29" w:rsidRDefault="004C34E5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</w:tcPr>
          <w:p w14:paraId="7880A9C2" w14:textId="77777777" w:rsidR="004C34E5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 30-2 Part A</w:t>
            </w:r>
          </w:p>
          <w:p w14:paraId="508079D1" w14:textId="190BE5EE" w:rsidR="004C34E5" w:rsidRPr="00DA3C99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14:paraId="6BCE2F00" w14:textId="416960BD" w:rsidR="004C34E5" w:rsidRDefault="004C34E5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4C34E5" w14:paraId="3D9868C3" w14:textId="792A5952" w:rsidTr="004C34E5">
        <w:trPr>
          <w:trHeight w:val="300"/>
          <w:jc w:val="center"/>
        </w:trPr>
        <w:tc>
          <w:tcPr>
            <w:tcW w:w="1143" w:type="dxa"/>
            <w:vMerge/>
          </w:tcPr>
          <w:p w14:paraId="090AD6B2" w14:textId="77777777" w:rsidR="004C34E5" w:rsidRDefault="004C34E5"/>
        </w:tc>
        <w:tc>
          <w:tcPr>
            <w:tcW w:w="5492" w:type="dxa"/>
          </w:tcPr>
          <w:p w14:paraId="01B155D2" w14:textId="668C60EA" w:rsidR="004C34E5" w:rsidRDefault="004C34E5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Math 10C</w:t>
            </w:r>
          </w:p>
        </w:tc>
        <w:tc>
          <w:tcPr>
            <w:tcW w:w="1395" w:type="dxa"/>
          </w:tcPr>
          <w:p w14:paraId="12F9A29D" w14:textId="1358BE56" w:rsidR="004C34E5" w:rsidRDefault="004C34E5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9:00 am – 12:00 pm</w:t>
            </w:r>
          </w:p>
        </w:tc>
      </w:tr>
      <w:tr w:rsidR="004C34E5" w14:paraId="5ECCA1FE" w14:textId="77777777" w:rsidTr="004C34E5">
        <w:trPr>
          <w:trHeight w:val="300"/>
          <w:jc w:val="center"/>
        </w:trPr>
        <w:tc>
          <w:tcPr>
            <w:tcW w:w="1143" w:type="dxa"/>
            <w:vMerge/>
          </w:tcPr>
          <w:p w14:paraId="43E4F03A" w14:textId="77777777" w:rsidR="004C34E5" w:rsidRDefault="004C34E5"/>
        </w:tc>
        <w:tc>
          <w:tcPr>
            <w:tcW w:w="6887" w:type="dxa"/>
            <w:gridSpan w:val="2"/>
            <w:shd w:val="clear" w:color="auto" w:fill="FFC000"/>
          </w:tcPr>
          <w:p w14:paraId="060DE9BD" w14:textId="61C62C27" w:rsidR="004C34E5" w:rsidRPr="7EF9487B" w:rsidRDefault="004C34E5" w:rsidP="7EF9487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regularly scheduled classes.  Students not writing ELA Part A diploma exams or the Math 10C exam attend school on a scheduled appointment basis with their teacher.</w:t>
            </w:r>
          </w:p>
        </w:tc>
      </w:tr>
      <w:tr w:rsidR="003E0979" w14:paraId="55F291D4" w14:textId="0010B4C1" w:rsidTr="003E0979">
        <w:trPr>
          <w:jc w:val="center"/>
        </w:trPr>
        <w:tc>
          <w:tcPr>
            <w:tcW w:w="1143" w:type="dxa"/>
            <w:vMerge w:val="restart"/>
            <w:shd w:val="clear" w:color="auto" w:fill="auto"/>
          </w:tcPr>
          <w:p w14:paraId="1F6E211D" w14:textId="3D35B5B9" w:rsidR="003E0979" w:rsidRPr="00166B29" w:rsidRDefault="003E0979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  <w:r w:rsidRPr="00166B29">
              <w:rPr>
                <w:b/>
                <w:sz w:val="18"/>
                <w:szCs w:val="18"/>
              </w:rPr>
              <w:t xml:space="preserve">, </w:t>
            </w:r>
          </w:p>
          <w:p w14:paraId="59ABE2BE" w14:textId="00946E11" w:rsidR="003E0979" w:rsidRPr="00166B29" w:rsidRDefault="003E0979" w:rsidP="2BAC8D15">
            <w:pPr>
              <w:spacing w:after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12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2BAC8D15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492" w:type="dxa"/>
            <w:shd w:val="clear" w:color="auto" w:fill="auto"/>
          </w:tcPr>
          <w:p w14:paraId="0DEA312A" w14:textId="7346A24C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Studies 30-1 Part A </w:t>
            </w:r>
          </w:p>
          <w:p w14:paraId="41C8F396" w14:textId="77777777" w:rsidR="003E0979" w:rsidRPr="00DA3C9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3FF96388" w14:textId="77777777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  <w:p w14:paraId="212D9D0F" w14:textId="7E17A8B3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E0979" w14:paraId="42875237" w14:textId="52B2C27D" w:rsidTr="003E0979">
        <w:trPr>
          <w:jc w:val="center"/>
        </w:trPr>
        <w:tc>
          <w:tcPr>
            <w:tcW w:w="1143" w:type="dxa"/>
            <w:vMerge/>
            <w:shd w:val="clear" w:color="auto" w:fill="auto"/>
          </w:tcPr>
          <w:p w14:paraId="19C08397" w14:textId="77777777" w:rsidR="003E0979" w:rsidRPr="00166B29" w:rsidRDefault="003E0979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3374216C" w14:textId="77777777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Studies 30-2 Part A</w:t>
            </w:r>
          </w:p>
          <w:p w14:paraId="0985052F" w14:textId="6CAFE86A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4F24A0EF" w14:textId="530466BD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2:00 pm</w:t>
            </w:r>
          </w:p>
        </w:tc>
      </w:tr>
      <w:tr w:rsidR="003E0979" w14:paraId="240F9EA9" w14:textId="4BB1F6E1" w:rsidTr="003E0979">
        <w:trPr>
          <w:trHeight w:val="300"/>
          <w:jc w:val="center"/>
        </w:trPr>
        <w:tc>
          <w:tcPr>
            <w:tcW w:w="1143" w:type="dxa"/>
            <w:vMerge/>
            <w:shd w:val="clear" w:color="auto" w:fill="auto"/>
          </w:tcPr>
          <w:p w14:paraId="523AEA66" w14:textId="77777777" w:rsidR="003E0979" w:rsidRDefault="003E0979"/>
        </w:tc>
        <w:tc>
          <w:tcPr>
            <w:tcW w:w="5492" w:type="dxa"/>
            <w:shd w:val="clear" w:color="auto" w:fill="auto"/>
          </w:tcPr>
          <w:p w14:paraId="220B9551" w14:textId="0F8F60EF" w:rsidR="003E0979" w:rsidRDefault="003E0979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Math 20-1</w:t>
            </w:r>
          </w:p>
        </w:tc>
        <w:tc>
          <w:tcPr>
            <w:tcW w:w="1395" w:type="dxa"/>
            <w:shd w:val="clear" w:color="auto" w:fill="auto"/>
          </w:tcPr>
          <w:p w14:paraId="1087A811" w14:textId="1A63D388" w:rsidR="003E0979" w:rsidRDefault="003E0979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9:00 am – 12:00 pm</w:t>
            </w:r>
          </w:p>
        </w:tc>
      </w:tr>
      <w:tr w:rsidR="003E0979" w14:paraId="178EA4A8" w14:textId="3EC3BFC2" w:rsidTr="003E0979">
        <w:trPr>
          <w:trHeight w:val="300"/>
          <w:jc w:val="center"/>
        </w:trPr>
        <w:tc>
          <w:tcPr>
            <w:tcW w:w="1143" w:type="dxa"/>
            <w:vMerge/>
            <w:shd w:val="clear" w:color="auto" w:fill="auto"/>
          </w:tcPr>
          <w:p w14:paraId="4296677F" w14:textId="77777777" w:rsidR="003E0979" w:rsidRDefault="003E0979"/>
        </w:tc>
        <w:tc>
          <w:tcPr>
            <w:tcW w:w="5492" w:type="dxa"/>
            <w:shd w:val="clear" w:color="auto" w:fill="auto"/>
          </w:tcPr>
          <w:p w14:paraId="37344AF6" w14:textId="2037CCB8" w:rsidR="003E0979" w:rsidRDefault="003E0979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Math 20-2</w:t>
            </w:r>
          </w:p>
        </w:tc>
        <w:tc>
          <w:tcPr>
            <w:tcW w:w="1395" w:type="dxa"/>
            <w:shd w:val="clear" w:color="auto" w:fill="auto"/>
          </w:tcPr>
          <w:p w14:paraId="02C3DBF5" w14:textId="366FF762" w:rsidR="003E0979" w:rsidRDefault="003E0979" w:rsidP="7EF9487B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9:00 am – 12:00 pm</w:t>
            </w:r>
          </w:p>
        </w:tc>
      </w:tr>
      <w:tr w:rsidR="003E0979" w14:paraId="0D8F2EFE" w14:textId="77777777" w:rsidTr="003E0979">
        <w:trPr>
          <w:trHeight w:val="300"/>
          <w:jc w:val="center"/>
        </w:trPr>
        <w:tc>
          <w:tcPr>
            <w:tcW w:w="1143" w:type="dxa"/>
            <w:vMerge/>
            <w:shd w:val="clear" w:color="auto" w:fill="auto"/>
          </w:tcPr>
          <w:p w14:paraId="6DDAE36B" w14:textId="77777777" w:rsidR="003E0979" w:rsidRDefault="003E0979"/>
        </w:tc>
        <w:tc>
          <w:tcPr>
            <w:tcW w:w="6887" w:type="dxa"/>
            <w:gridSpan w:val="2"/>
            <w:shd w:val="clear" w:color="auto" w:fill="FFC000"/>
          </w:tcPr>
          <w:p w14:paraId="766EA3CF" w14:textId="12FB069A" w:rsidR="003E0979" w:rsidRPr="7EF9487B" w:rsidRDefault="003E0979" w:rsidP="7EF9487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regularly scheduled classes.  Students not writing Social Studies Part A diploma exams or the Math 20-1 or 20-2 exams attend school on a scheduled appointment basis with their teacher.</w:t>
            </w:r>
          </w:p>
        </w:tc>
      </w:tr>
      <w:tr w:rsidR="003E0979" w14:paraId="7A99D1CB" w14:textId="77777777" w:rsidTr="001B52D9">
        <w:trPr>
          <w:jc w:val="center"/>
        </w:trPr>
        <w:tc>
          <w:tcPr>
            <w:tcW w:w="1143" w:type="dxa"/>
            <w:shd w:val="clear" w:color="auto" w:fill="FFFFFF" w:themeFill="background1"/>
          </w:tcPr>
          <w:p w14:paraId="5A952580" w14:textId="5A2BFCD8" w:rsidR="003E0979" w:rsidRDefault="003E0979" w:rsidP="0057494A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Thursday, June 13</w:t>
            </w:r>
            <w:r w:rsidRPr="003E0979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87" w:type="dxa"/>
            <w:gridSpan w:val="2"/>
            <w:shd w:val="clear" w:color="auto" w:fill="DEEAF6" w:themeFill="accent1" w:themeFillTint="33"/>
          </w:tcPr>
          <w:p w14:paraId="493F7E52" w14:textId="7C7566D9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SOAR Day- Regular class rotation, but </w:t>
            </w:r>
            <w:r w:rsidR="000151B0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>no new instruction</w:t>
            </w:r>
            <w:r w:rsidR="000151B0">
              <w:rPr>
                <w:sz w:val="18"/>
                <w:szCs w:val="18"/>
              </w:rPr>
              <w:t>/assessments</w:t>
            </w:r>
            <w:r w:rsidR="00E2334E">
              <w:rPr>
                <w:sz w:val="18"/>
                <w:szCs w:val="18"/>
              </w:rPr>
              <w:t>.  Students work to complete missed assessment/assignments based on a previously created plan with their teacher.</w:t>
            </w:r>
          </w:p>
          <w:p w14:paraId="0F20DBB8" w14:textId="6217E1D4" w:rsidR="003E0979" w:rsidRDefault="003E0979" w:rsidP="0057494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E0979" w14:paraId="4A8713E7" w14:textId="77777777" w:rsidTr="001B52D9">
        <w:trPr>
          <w:jc w:val="center"/>
        </w:trPr>
        <w:tc>
          <w:tcPr>
            <w:tcW w:w="1143" w:type="dxa"/>
            <w:shd w:val="clear" w:color="auto" w:fill="FFFFFF" w:themeFill="background1"/>
          </w:tcPr>
          <w:p w14:paraId="40F29BA7" w14:textId="29C9A53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 June 14</w:t>
            </w:r>
            <w:r w:rsidRPr="003E0979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87" w:type="dxa"/>
            <w:gridSpan w:val="2"/>
            <w:shd w:val="clear" w:color="auto" w:fill="DEEAF6" w:themeFill="accent1" w:themeFillTint="33"/>
          </w:tcPr>
          <w:p w14:paraId="4A55F6AF" w14:textId="77777777" w:rsidR="00E2334E" w:rsidRDefault="00E2334E" w:rsidP="00E2334E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SOAR Day- Regular class rotation, but with no new instruction/assessments.  Students work to complete missed assessment/assignments based on a previously created plan with their teacher.</w:t>
            </w:r>
          </w:p>
          <w:p w14:paraId="58E7AA8F" w14:textId="5EE57874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81169" w14:paraId="4E37D9A6" w14:textId="77777777" w:rsidTr="00E33069">
        <w:trPr>
          <w:jc w:val="center"/>
        </w:trPr>
        <w:tc>
          <w:tcPr>
            <w:tcW w:w="1143" w:type="dxa"/>
            <w:vMerge w:val="restart"/>
            <w:shd w:val="clear" w:color="auto" w:fill="FFFFFF" w:themeFill="background1"/>
          </w:tcPr>
          <w:p w14:paraId="0E42494A" w14:textId="77777777" w:rsidR="00C81169" w:rsidRDefault="00C8116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</w:t>
            </w:r>
          </w:p>
          <w:p w14:paraId="200264CA" w14:textId="77777777" w:rsidR="00C81169" w:rsidRDefault="00C8116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17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2BAC8D1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3B46E65" w14:textId="77777777" w:rsidR="00C81169" w:rsidRDefault="00C8116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887" w:type="dxa"/>
            <w:gridSpan w:val="2"/>
            <w:shd w:val="clear" w:color="auto" w:fill="FFFFFF" w:themeFill="background1"/>
          </w:tcPr>
          <w:p w14:paraId="45364668" w14:textId="5091D03E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Beginning of the June exam schedule- no regular classes scheduled for the remainder of the school year.</w:t>
            </w:r>
          </w:p>
        </w:tc>
      </w:tr>
      <w:tr w:rsidR="00C81169" w14:paraId="30C09EED" w14:textId="7F5D449A" w:rsidTr="004C34E5">
        <w:trPr>
          <w:jc w:val="center"/>
        </w:trPr>
        <w:tc>
          <w:tcPr>
            <w:tcW w:w="1143" w:type="dxa"/>
            <w:vMerge/>
            <w:shd w:val="clear" w:color="auto" w:fill="FFFFFF" w:themeFill="background1"/>
          </w:tcPr>
          <w:p w14:paraId="3461D779" w14:textId="77777777" w:rsidR="00C81169" w:rsidRPr="00166B29" w:rsidRDefault="00C8116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FFFFFF" w:themeFill="background1"/>
          </w:tcPr>
          <w:p w14:paraId="4873B801" w14:textId="675521AC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30-1 </w:t>
            </w:r>
          </w:p>
          <w:p w14:paraId="0FB78278" w14:textId="77777777" w:rsidR="00C81169" w:rsidRPr="00DA3C9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A9B1ADB" w14:textId="77777777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  <w:p w14:paraId="2BC9033A" w14:textId="1D36F349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C81169" w14:paraId="562A712C" w14:textId="6A18659A" w:rsidTr="004C34E5">
        <w:trPr>
          <w:jc w:val="center"/>
        </w:trPr>
        <w:tc>
          <w:tcPr>
            <w:tcW w:w="1143" w:type="dxa"/>
            <w:vMerge/>
          </w:tcPr>
          <w:p w14:paraId="3E512CB8" w14:textId="77777777" w:rsidR="00C81169" w:rsidRDefault="00C8116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FFFFFF" w:themeFill="background1"/>
          </w:tcPr>
          <w:p w14:paraId="4B2D51D4" w14:textId="7FF00F8F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2BAC8D15">
              <w:rPr>
                <w:sz w:val="18"/>
                <w:szCs w:val="18"/>
              </w:rPr>
              <w:t>Math 30-2</w:t>
            </w:r>
          </w:p>
        </w:tc>
        <w:tc>
          <w:tcPr>
            <w:tcW w:w="1395" w:type="dxa"/>
            <w:shd w:val="clear" w:color="auto" w:fill="FFFFFF" w:themeFill="background1"/>
          </w:tcPr>
          <w:p w14:paraId="24A91AB1" w14:textId="3E1F6056" w:rsidR="00C81169" w:rsidRDefault="00C8116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C81169" w14:paraId="773C3C96" w14:textId="786EA78F" w:rsidTr="004C34E5">
        <w:trPr>
          <w:jc w:val="center"/>
        </w:trPr>
        <w:tc>
          <w:tcPr>
            <w:tcW w:w="1143" w:type="dxa"/>
            <w:vMerge/>
          </w:tcPr>
          <w:p w14:paraId="4120A74C" w14:textId="77777777" w:rsidR="00C81169" w:rsidRDefault="00C81169" w:rsidP="003E0979"/>
        </w:tc>
        <w:tc>
          <w:tcPr>
            <w:tcW w:w="5492" w:type="dxa"/>
            <w:shd w:val="clear" w:color="auto" w:fill="FFFFFF" w:themeFill="background1"/>
          </w:tcPr>
          <w:p w14:paraId="29CA7656" w14:textId="4D87B25E" w:rsidR="00C81169" w:rsidRDefault="00C81169" w:rsidP="003E0979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Chemistry 20</w:t>
            </w:r>
          </w:p>
        </w:tc>
        <w:tc>
          <w:tcPr>
            <w:tcW w:w="1395" w:type="dxa"/>
            <w:shd w:val="clear" w:color="auto" w:fill="FFFFFF" w:themeFill="background1"/>
          </w:tcPr>
          <w:p w14:paraId="2CEC2354" w14:textId="38E17C79" w:rsidR="00C81169" w:rsidRDefault="00C81169" w:rsidP="003E0979">
            <w:pPr>
              <w:spacing w:line="240" w:lineRule="auto"/>
              <w:rPr>
                <w:sz w:val="18"/>
                <w:szCs w:val="18"/>
              </w:rPr>
            </w:pPr>
            <w:r w:rsidRPr="19B37358">
              <w:rPr>
                <w:sz w:val="18"/>
                <w:szCs w:val="18"/>
              </w:rPr>
              <w:t>9:00 am – 12:00 pm</w:t>
            </w:r>
          </w:p>
        </w:tc>
      </w:tr>
      <w:tr w:rsidR="003E0979" w14:paraId="359E7C2D" w14:textId="68BF0566" w:rsidTr="00CD44E5">
        <w:trPr>
          <w:jc w:val="center"/>
        </w:trPr>
        <w:tc>
          <w:tcPr>
            <w:tcW w:w="1143" w:type="dxa"/>
            <w:vMerge w:val="restart"/>
            <w:shd w:val="clear" w:color="auto" w:fill="auto"/>
          </w:tcPr>
          <w:p w14:paraId="17251BE6" w14:textId="4D42233E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Tuesday,</w:t>
            </w:r>
          </w:p>
          <w:p w14:paraId="475D4B5E" w14:textId="77D4D797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18</w:t>
            </w:r>
            <w:r w:rsidRPr="00BE472D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BAC8D15"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3FE9F23F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08CE6F91" w14:textId="7F32A40B" w:rsidR="003E0979" w:rsidRPr="00DA3C9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2BAC8D15">
              <w:rPr>
                <w:sz w:val="18"/>
                <w:szCs w:val="18"/>
              </w:rPr>
              <w:t xml:space="preserve">ELA 30-1 Part B </w:t>
            </w:r>
          </w:p>
        </w:tc>
        <w:tc>
          <w:tcPr>
            <w:tcW w:w="1395" w:type="dxa"/>
            <w:shd w:val="clear" w:color="auto" w:fill="auto"/>
          </w:tcPr>
          <w:p w14:paraId="72693AD8" w14:textId="2A54C23E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3E0979" w14:paraId="58D1CC80" w14:textId="2297F8EC" w:rsidTr="00CD44E5">
        <w:trPr>
          <w:jc w:val="center"/>
        </w:trPr>
        <w:tc>
          <w:tcPr>
            <w:tcW w:w="1143" w:type="dxa"/>
            <w:vMerge/>
            <w:shd w:val="clear" w:color="auto" w:fill="auto"/>
          </w:tcPr>
          <w:p w14:paraId="6B258D34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61A7AEF1" w14:textId="77777777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 30-2 Part B</w:t>
            </w:r>
          </w:p>
          <w:p w14:paraId="1AA6E779" w14:textId="0AF7DB60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100ACFDF" w14:textId="7A96EC65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3E0979" w14:paraId="42B3B91E" w14:textId="06BF08A4" w:rsidTr="00CD44E5">
        <w:trPr>
          <w:jc w:val="center"/>
        </w:trPr>
        <w:tc>
          <w:tcPr>
            <w:tcW w:w="1143" w:type="dxa"/>
            <w:vMerge/>
            <w:shd w:val="clear" w:color="auto" w:fill="auto"/>
          </w:tcPr>
          <w:p w14:paraId="4BA8D08C" w14:textId="77777777" w:rsidR="003E0979" w:rsidRDefault="003E0979" w:rsidP="003E0979"/>
        </w:tc>
        <w:tc>
          <w:tcPr>
            <w:tcW w:w="5492" w:type="dxa"/>
            <w:shd w:val="clear" w:color="auto" w:fill="auto"/>
          </w:tcPr>
          <w:p w14:paraId="4F446CD6" w14:textId="3D142056" w:rsidR="003E0979" w:rsidRDefault="003E0979" w:rsidP="003E0979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Physics 20</w:t>
            </w:r>
          </w:p>
        </w:tc>
        <w:tc>
          <w:tcPr>
            <w:tcW w:w="1395" w:type="dxa"/>
            <w:shd w:val="clear" w:color="auto" w:fill="auto"/>
          </w:tcPr>
          <w:p w14:paraId="34492918" w14:textId="7AEB8FC6" w:rsidR="003E0979" w:rsidRDefault="003E0979" w:rsidP="003E0979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9:00 – 12:00 pm</w:t>
            </w:r>
          </w:p>
        </w:tc>
      </w:tr>
      <w:tr w:rsidR="003E0979" w14:paraId="2C8B8407" w14:textId="4F2B252F" w:rsidTr="004C34E5">
        <w:trPr>
          <w:jc w:val="center"/>
        </w:trPr>
        <w:tc>
          <w:tcPr>
            <w:tcW w:w="1143" w:type="dxa"/>
            <w:vMerge w:val="restart"/>
            <w:shd w:val="clear" w:color="auto" w:fill="FFFFFF" w:themeFill="background1"/>
          </w:tcPr>
          <w:p w14:paraId="6E9271F4" w14:textId="1B0A36B9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Wednesday</w:t>
            </w:r>
            <w:r w:rsidRPr="2BAC8D15">
              <w:rPr>
                <w:b/>
                <w:bCs/>
                <w:sz w:val="18"/>
                <w:szCs w:val="18"/>
              </w:rPr>
              <w:t xml:space="preserve">, </w:t>
            </w:r>
          </w:p>
          <w:p w14:paraId="0EB06918" w14:textId="49A9DF29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19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2BAC8D1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0DF9E56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FFFFFF" w:themeFill="background1"/>
          </w:tcPr>
          <w:p w14:paraId="1AB4C1E4" w14:textId="054C3E40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Studies 30-1 Part B </w:t>
            </w:r>
          </w:p>
          <w:p w14:paraId="144A5D23" w14:textId="77777777" w:rsidR="003E0979" w:rsidRPr="00DA3C9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EAC2A69" w14:textId="77777777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2:00 pm</w:t>
            </w:r>
          </w:p>
          <w:p w14:paraId="59BB36B5" w14:textId="19D89ED9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E0979" w14:paraId="1BF0F816" w14:textId="06C59D67" w:rsidTr="004C34E5">
        <w:trPr>
          <w:jc w:val="center"/>
        </w:trPr>
        <w:tc>
          <w:tcPr>
            <w:tcW w:w="1143" w:type="dxa"/>
            <w:vMerge/>
          </w:tcPr>
          <w:p w14:paraId="2F66454A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FFFFFF" w:themeFill="background1"/>
          </w:tcPr>
          <w:p w14:paraId="017CF60A" w14:textId="39D4BF52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Studies 30-2 Part B</w:t>
            </w:r>
          </w:p>
        </w:tc>
        <w:tc>
          <w:tcPr>
            <w:tcW w:w="1395" w:type="dxa"/>
            <w:shd w:val="clear" w:color="auto" w:fill="FFFFFF" w:themeFill="background1"/>
          </w:tcPr>
          <w:p w14:paraId="5ADBA99B" w14:textId="16EB254C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2BAC8D15">
              <w:rPr>
                <w:sz w:val="18"/>
                <w:szCs w:val="18"/>
              </w:rPr>
              <w:t>9:00 am – 2:00 pm</w:t>
            </w:r>
          </w:p>
          <w:p w14:paraId="31F77C0E" w14:textId="26B3CD67" w:rsidR="003E0979" w:rsidRDefault="003E0979" w:rsidP="003E0979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3E0979" w14:paraId="0295120D" w14:textId="7B9E7530" w:rsidTr="004C34E5">
        <w:trPr>
          <w:jc w:val="center"/>
        </w:trPr>
        <w:tc>
          <w:tcPr>
            <w:tcW w:w="1143" w:type="dxa"/>
            <w:vMerge/>
          </w:tcPr>
          <w:p w14:paraId="3C5B0F45" w14:textId="77777777" w:rsidR="003E0979" w:rsidRDefault="003E0979" w:rsidP="003E0979"/>
        </w:tc>
        <w:tc>
          <w:tcPr>
            <w:tcW w:w="5492" w:type="dxa"/>
            <w:shd w:val="clear" w:color="auto" w:fill="FFFFFF" w:themeFill="background1"/>
          </w:tcPr>
          <w:p w14:paraId="2BF13029" w14:textId="5E8B30CF" w:rsidR="003E0979" w:rsidRDefault="003E0979" w:rsidP="003E0979">
            <w:pPr>
              <w:spacing w:line="240" w:lineRule="auto"/>
              <w:rPr>
                <w:sz w:val="18"/>
                <w:szCs w:val="18"/>
              </w:rPr>
            </w:pPr>
            <w:r w:rsidRPr="7EF9487B">
              <w:rPr>
                <w:sz w:val="18"/>
                <w:szCs w:val="18"/>
              </w:rPr>
              <w:t>Biology 20</w:t>
            </w:r>
          </w:p>
        </w:tc>
        <w:tc>
          <w:tcPr>
            <w:tcW w:w="1395" w:type="dxa"/>
            <w:shd w:val="clear" w:color="auto" w:fill="FFFFFF" w:themeFill="background1"/>
          </w:tcPr>
          <w:p w14:paraId="2080E287" w14:textId="0CC06AA1" w:rsidR="003E0979" w:rsidRDefault="003E0979" w:rsidP="003E0979">
            <w:pPr>
              <w:spacing w:line="240" w:lineRule="auto"/>
              <w:rPr>
                <w:sz w:val="18"/>
                <w:szCs w:val="18"/>
              </w:rPr>
            </w:pPr>
            <w:r w:rsidRPr="3DCE916D">
              <w:rPr>
                <w:sz w:val="18"/>
                <w:szCs w:val="18"/>
              </w:rPr>
              <w:t>9:00 am – 12:00 pm</w:t>
            </w:r>
          </w:p>
        </w:tc>
      </w:tr>
      <w:tr w:rsidR="003E0979" w14:paraId="275D1C5E" w14:textId="4472B305" w:rsidTr="00CD44E5">
        <w:trPr>
          <w:trHeight w:val="330"/>
          <w:jc w:val="center"/>
        </w:trPr>
        <w:tc>
          <w:tcPr>
            <w:tcW w:w="1143" w:type="dxa"/>
            <w:shd w:val="clear" w:color="auto" w:fill="auto"/>
          </w:tcPr>
          <w:p w14:paraId="012B677C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Thursday,</w:t>
            </w:r>
          </w:p>
          <w:p w14:paraId="66A81528" w14:textId="527632F7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20</w:t>
            </w:r>
            <w:r w:rsidRPr="00BE472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2BAC8D15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17AD93B2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4196641D" w14:textId="77777777" w:rsidR="003E0979" w:rsidRPr="00DA3C9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Biology 30 </w:t>
            </w:r>
          </w:p>
        </w:tc>
        <w:tc>
          <w:tcPr>
            <w:tcW w:w="1395" w:type="dxa"/>
            <w:shd w:val="clear" w:color="auto" w:fill="auto"/>
          </w:tcPr>
          <w:p w14:paraId="3EB1E226" w14:textId="77777777" w:rsidR="003E097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3E0979" w14:paraId="42C92FB4" w14:textId="6BF6CABA" w:rsidTr="004C34E5">
        <w:trPr>
          <w:jc w:val="center"/>
        </w:trPr>
        <w:tc>
          <w:tcPr>
            <w:tcW w:w="1143" w:type="dxa"/>
            <w:shd w:val="clear" w:color="auto" w:fill="auto"/>
          </w:tcPr>
          <w:p w14:paraId="3479829B" w14:textId="496F74EA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Monday, </w:t>
            </w:r>
          </w:p>
          <w:p w14:paraId="77C70B28" w14:textId="560ED3DF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June 24</w:t>
            </w:r>
            <w:r w:rsidRPr="00BE472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B62F1B3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5C27730E" w14:textId="77777777" w:rsidR="003E0979" w:rsidRPr="00DA3C9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 30 </w:t>
            </w:r>
          </w:p>
        </w:tc>
        <w:tc>
          <w:tcPr>
            <w:tcW w:w="1395" w:type="dxa"/>
            <w:shd w:val="clear" w:color="auto" w:fill="auto"/>
          </w:tcPr>
          <w:p w14:paraId="0987F80E" w14:textId="77777777" w:rsidR="003E097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3E0979" w14:paraId="33C930C5" w14:textId="37E75BF8" w:rsidTr="00CD44E5">
        <w:trPr>
          <w:jc w:val="center"/>
        </w:trPr>
        <w:tc>
          <w:tcPr>
            <w:tcW w:w="1143" w:type="dxa"/>
            <w:shd w:val="clear" w:color="auto" w:fill="auto"/>
          </w:tcPr>
          <w:p w14:paraId="18BD21D1" w14:textId="4D6AD7B8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Tuesday.</w:t>
            </w:r>
          </w:p>
          <w:p w14:paraId="59EC11A8" w14:textId="7EE75F9A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25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680A4E5D" w14:textId="77777777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92" w:type="dxa"/>
            <w:shd w:val="clear" w:color="auto" w:fill="auto"/>
          </w:tcPr>
          <w:p w14:paraId="7CFFE6AF" w14:textId="77777777" w:rsidR="003E0979" w:rsidRPr="00DA3C9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Physics 30 </w:t>
            </w:r>
          </w:p>
        </w:tc>
        <w:tc>
          <w:tcPr>
            <w:tcW w:w="1395" w:type="dxa"/>
            <w:shd w:val="clear" w:color="auto" w:fill="auto"/>
          </w:tcPr>
          <w:p w14:paraId="2E380AE8" w14:textId="77777777" w:rsidR="003E097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  <w:tr w:rsidR="003E0979" w14:paraId="3655CCB6" w14:textId="020D5C35" w:rsidTr="004C34E5">
        <w:trPr>
          <w:jc w:val="center"/>
        </w:trPr>
        <w:tc>
          <w:tcPr>
            <w:tcW w:w="1143" w:type="dxa"/>
            <w:shd w:val="clear" w:color="auto" w:fill="FFFFFF" w:themeFill="background1"/>
          </w:tcPr>
          <w:p w14:paraId="571F47FB" w14:textId="71E42313" w:rsidR="003E0979" w:rsidRDefault="003E0979" w:rsidP="003E0979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Wednesday,</w:t>
            </w:r>
          </w:p>
          <w:p w14:paraId="31F62BAA" w14:textId="07C00A7B" w:rsidR="003E0979" w:rsidRDefault="003E0979" w:rsidP="003E0979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June 26</w:t>
            </w:r>
            <w:r w:rsidRPr="2BAC8D1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2BAC8D1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92" w:type="dxa"/>
            <w:shd w:val="clear" w:color="auto" w:fill="FFFFFF" w:themeFill="background1"/>
          </w:tcPr>
          <w:p w14:paraId="7C3FB4ED" w14:textId="77777777" w:rsidR="003E0979" w:rsidRPr="00DA3C9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30 </w:t>
            </w:r>
          </w:p>
        </w:tc>
        <w:tc>
          <w:tcPr>
            <w:tcW w:w="1395" w:type="dxa"/>
            <w:shd w:val="clear" w:color="auto" w:fill="FFFFFF" w:themeFill="background1"/>
          </w:tcPr>
          <w:p w14:paraId="6A0F585C" w14:textId="77777777" w:rsidR="003E0979" w:rsidRDefault="003E0979" w:rsidP="003E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am – 3:00 pm</w:t>
            </w:r>
          </w:p>
        </w:tc>
      </w:tr>
    </w:tbl>
    <w:p w14:paraId="1231BE67" w14:textId="5CF1AC9A" w:rsidR="00DC1DDD" w:rsidRDefault="00DC1DDD" w:rsidP="2C10DBE6"/>
    <w:sectPr w:rsidR="00DC1DDD" w:rsidSect="00574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55C"/>
    <w:multiLevelType w:val="hybridMultilevel"/>
    <w:tmpl w:val="1C80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78A1"/>
    <w:multiLevelType w:val="hybridMultilevel"/>
    <w:tmpl w:val="266EA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DD"/>
    <w:rsid w:val="000151B0"/>
    <w:rsid w:val="000556AE"/>
    <w:rsid w:val="000838AA"/>
    <w:rsid w:val="001B52D9"/>
    <w:rsid w:val="00296591"/>
    <w:rsid w:val="003B76F6"/>
    <w:rsid w:val="003E0979"/>
    <w:rsid w:val="004C34E5"/>
    <w:rsid w:val="0052374A"/>
    <w:rsid w:val="00570009"/>
    <w:rsid w:val="0057494A"/>
    <w:rsid w:val="005E5226"/>
    <w:rsid w:val="00642252"/>
    <w:rsid w:val="006748D5"/>
    <w:rsid w:val="00A20EE0"/>
    <w:rsid w:val="00A62B96"/>
    <w:rsid w:val="00AF70C0"/>
    <w:rsid w:val="00BE472D"/>
    <w:rsid w:val="00C81169"/>
    <w:rsid w:val="00CD44E5"/>
    <w:rsid w:val="00DC1DDD"/>
    <w:rsid w:val="00E1B4B5"/>
    <w:rsid w:val="00E2334E"/>
    <w:rsid w:val="00EE1CB9"/>
    <w:rsid w:val="059D23D7"/>
    <w:rsid w:val="059DD9AF"/>
    <w:rsid w:val="06BE0F35"/>
    <w:rsid w:val="099C8545"/>
    <w:rsid w:val="0DF57DF4"/>
    <w:rsid w:val="10769892"/>
    <w:rsid w:val="10B6ED67"/>
    <w:rsid w:val="12768EC5"/>
    <w:rsid w:val="164F3A75"/>
    <w:rsid w:val="19B37358"/>
    <w:rsid w:val="1CC571B3"/>
    <w:rsid w:val="1D06A3F4"/>
    <w:rsid w:val="20357A55"/>
    <w:rsid w:val="219B2066"/>
    <w:rsid w:val="21A53A4F"/>
    <w:rsid w:val="228145AA"/>
    <w:rsid w:val="24A4745B"/>
    <w:rsid w:val="24DC55CF"/>
    <w:rsid w:val="24E5321A"/>
    <w:rsid w:val="2B3A7CCA"/>
    <w:rsid w:val="2BAC8D15"/>
    <w:rsid w:val="2C10DBE6"/>
    <w:rsid w:val="2ECB057A"/>
    <w:rsid w:val="2F4375EC"/>
    <w:rsid w:val="2FC62DE4"/>
    <w:rsid w:val="303255A9"/>
    <w:rsid w:val="3066D5DB"/>
    <w:rsid w:val="336C2039"/>
    <w:rsid w:val="3832AFB4"/>
    <w:rsid w:val="38D12FD5"/>
    <w:rsid w:val="3DCE916D"/>
    <w:rsid w:val="4A050707"/>
    <w:rsid w:val="4AEB2C4B"/>
    <w:rsid w:val="4B33F842"/>
    <w:rsid w:val="4C26E1E7"/>
    <w:rsid w:val="515D70B6"/>
    <w:rsid w:val="51B75A9F"/>
    <w:rsid w:val="566D67F0"/>
    <w:rsid w:val="59162D07"/>
    <w:rsid w:val="5D1AA49C"/>
    <w:rsid w:val="5E6C5ADA"/>
    <w:rsid w:val="618BC955"/>
    <w:rsid w:val="628E4034"/>
    <w:rsid w:val="66135118"/>
    <w:rsid w:val="67D6A219"/>
    <w:rsid w:val="6BA01F5A"/>
    <w:rsid w:val="6DE800C1"/>
    <w:rsid w:val="707AE0EC"/>
    <w:rsid w:val="70F9DFB1"/>
    <w:rsid w:val="74185816"/>
    <w:rsid w:val="768CB3AE"/>
    <w:rsid w:val="799BC42D"/>
    <w:rsid w:val="7AAC2713"/>
    <w:rsid w:val="7B5E489D"/>
    <w:rsid w:val="7CB220DE"/>
    <w:rsid w:val="7EF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E9FA"/>
  <w15:chartTrackingRefBased/>
  <w15:docId w15:val="{938F84FF-AA72-49DE-BA31-5F666D9B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DDD"/>
    <w:pPr>
      <w:ind w:left="720"/>
      <w:contextualSpacing/>
    </w:pPr>
  </w:style>
  <w:style w:type="character" w:customStyle="1" w:styleId="normaltextrun">
    <w:name w:val="normaltextrun"/>
    <w:basedOn w:val="DefaultParagraphFont"/>
    <w:rsid w:val="004C34E5"/>
  </w:style>
  <w:style w:type="character" w:customStyle="1" w:styleId="eop">
    <w:name w:val="eop"/>
    <w:basedOn w:val="DefaultParagraphFont"/>
    <w:rsid w:val="004C34E5"/>
  </w:style>
  <w:style w:type="paragraph" w:styleId="BalloonText">
    <w:name w:val="Balloon Text"/>
    <w:basedOn w:val="Normal"/>
    <w:link w:val="BalloonTextChar"/>
    <w:uiPriority w:val="99"/>
    <w:semiHidden/>
    <w:unhideWhenUsed/>
    <w:rsid w:val="00CD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029721C6B1E409140734233EF0050" ma:contentTypeVersion="17" ma:contentTypeDescription="Create a new document." ma:contentTypeScope="" ma:versionID="f1b2378d0d52e4fb94546d3cbb9f0069">
  <xsd:schema xmlns:xsd="http://www.w3.org/2001/XMLSchema" xmlns:xs="http://www.w3.org/2001/XMLSchema" xmlns:p="http://schemas.microsoft.com/office/2006/metadata/properties" xmlns:ns2="cac5cff7-b57f-4872-82dc-e4f39a681356" xmlns:ns3="14f16fe3-bd46-4a05-bb4e-25a1307ecad4" targetNamespace="http://schemas.microsoft.com/office/2006/metadata/properties" ma:root="true" ma:fieldsID="09da53fe55fa1e08cb47ae8c5854a5fb" ns2:_="" ns3:_="">
    <xsd:import namespace="cac5cff7-b57f-4872-82dc-e4f39a681356"/>
    <xsd:import namespace="14f16fe3-bd46-4a05-bb4e-25a1307ec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cff7-b57f-4872-82dc-e4f39a681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288277-e2aa-47bb-991c-77161026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6fe3-bd46-4a05-bb4e-25a1307ec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7c353b-ac4d-4a1e-b4a2-b9a586c61fa7}" ma:internalName="TaxCatchAll" ma:showField="CatchAllData" ma:web="14f16fe3-bd46-4a05-bb4e-25a1307ec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5cff7-b57f-4872-82dc-e4f39a681356">
      <Terms xmlns="http://schemas.microsoft.com/office/infopath/2007/PartnerControls"/>
    </lcf76f155ced4ddcb4097134ff3c332f>
    <TaxCatchAll xmlns="14f16fe3-bd46-4a05-bb4e-25a1307ecad4" xsi:nil="true"/>
  </documentManagement>
</p:properties>
</file>

<file path=customXml/itemProps1.xml><?xml version="1.0" encoding="utf-8"?>
<ds:datastoreItem xmlns:ds="http://schemas.openxmlformats.org/officeDocument/2006/customXml" ds:itemID="{C5E65FB4-A5F4-44EB-8FC9-30141D3DA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C6FA3-62EE-4486-A535-09A27F38F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5cff7-b57f-4872-82dc-e4f39a681356"/>
    <ds:schemaRef ds:uri="14f16fe3-bd46-4a05-bb4e-25a1307ec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1BFC7-83B4-4074-BDDB-5E4228F55938}">
  <ds:schemaRefs>
    <ds:schemaRef ds:uri="http://schemas.microsoft.com/office/2006/metadata/properties"/>
    <ds:schemaRef ds:uri="http://schemas.microsoft.com/office/infopath/2007/PartnerControls"/>
    <ds:schemaRef ds:uri="cac5cff7-b57f-4872-82dc-e4f39a681356"/>
    <ds:schemaRef ds:uri="14f16fe3-bd46-4a05-bb4e-25a1307ec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 A</dc:creator>
  <cp:keywords/>
  <dc:description/>
  <cp:lastModifiedBy>Brown, Rob A</cp:lastModifiedBy>
  <cp:revision>9</cp:revision>
  <cp:lastPrinted>2024-04-04T22:26:00Z</cp:lastPrinted>
  <dcterms:created xsi:type="dcterms:W3CDTF">2023-05-18T15:50:00Z</dcterms:created>
  <dcterms:modified xsi:type="dcterms:W3CDTF">2024-04-10T19:18:00Z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0x0101004D5029721C6B1E409140734233EF0050</vt:lpwstr>
  </property>
  <property fmtid="{D5CDD505-2E9C-101B-9397-08002B2CF9AE}" pid="3" name="MediaServiceImageTags">
    <vt:lpwstr/>
  </property>
</Properties>
</file>