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45CF8" w14:textId="77777777" w:rsidR="00C94D61" w:rsidRPr="00FF61AB" w:rsidRDefault="00C94D61" w:rsidP="0007734F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9793F9" w14:textId="739016B7" w:rsidR="00334947" w:rsidRPr="00FF61AB" w:rsidRDefault="00CD46E3" w:rsidP="0007734F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F61AB">
        <w:rPr>
          <w:rFonts w:ascii="Arial" w:hAnsi="Arial" w:cs="Arial"/>
          <w:b/>
          <w:bCs/>
          <w:sz w:val="20"/>
          <w:szCs w:val="20"/>
        </w:rPr>
        <w:t>Joane Cardinal Schubert High School</w:t>
      </w:r>
    </w:p>
    <w:p w14:paraId="476A67EB" w14:textId="79037017" w:rsidR="00CD46E3" w:rsidRPr="00FF61AB" w:rsidRDefault="00CD46E3" w:rsidP="0007734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>Parent Council Minutes</w:t>
      </w:r>
    </w:p>
    <w:p w14:paraId="2BB02B7E" w14:textId="40EA08E9" w:rsidR="00CD46E3" w:rsidRPr="00FF61AB" w:rsidRDefault="00B9354D" w:rsidP="0007734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>October 17</w:t>
      </w:r>
      <w:r w:rsidR="00CD46E3" w:rsidRPr="00FF61AB">
        <w:rPr>
          <w:rFonts w:ascii="Arial" w:hAnsi="Arial" w:cs="Arial"/>
          <w:sz w:val="20"/>
          <w:szCs w:val="20"/>
        </w:rPr>
        <w:t>, 2024</w:t>
      </w:r>
    </w:p>
    <w:p w14:paraId="1B1F85FF" w14:textId="02892F13" w:rsidR="00CD46E3" w:rsidRPr="00FF61AB" w:rsidRDefault="00CD46E3" w:rsidP="0007734F">
      <w:pPr>
        <w:spacing w:line="240" w:lineRule="auto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b/>
          <w:bCs/>
          <w:sz w:val="20"/>
          <w:szCs w:val="20"/>
        </w:rPr>
        <w:t xml:space="preserve">Call to Order </w:t>
      </w:r>
      <w:r w:rsidR="00850A7E" w:rsidRPr="00FF61AB">
        <w:rPr>
          <w:rFonts w:ascii="Arial" w:hAnsi="Arial" w:cs="Arial"/>
          <w:sz w:val="20"/>
          <w:szCs w:val="20"/>
        </w:rPr>
        <w:t xml:space="preserve"> </w:t>
      </w:r>
    </w:p>
    <w:p w14:paraId="6B2C8DB4" w14:textId="753F96E1" w:rsidR="004227D7" w:rsidRPr="00FF61AB" w:rsidRDefault="00334947" w:rsidP="0007734F">
      <w:pPr>
        <w:tabs>
          <w:tab w:val="left" w:pos="720"/>
          <w:tab w:val="left" w:pos="1440"/>
          <w:tab w:val="left" w:pos="2568"/>
        </w:tabs>
        <w:spacing w:line="240" w:lineRule="auto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ab/>
        <w:t xml:space="preserve">Call to order at </w:t>
      </w:r>
      <w:r w:rsidR="004227D7" w:rsidRPr="00FF61AB">
        <w:rPr>
          <w:rFonts w:ascii="Arial" w:hAnsi="Arial" w:cs="Arial"/>
          <w:sz w:val="20"/>
          <w:szCs w:val="20"/>
        </w:rPr>
        <w:t>7:03pm</w:t>
      </w:r>
    </w:p>
    <w:p w14:paraId="13D27BDC" w14:textId="77777777" w:rsidR="004227D7" w:rsidRPr="00FF61AB" w:rsidRDefault="004227D7" w:rsidP="0007734F">
      <w:pPr>
        <w:tabs>
          <w:tab w:val="left" w:pos="720"/>
          <w:tab w:val="left" w:pos="1440"/>
          <w:tab w:val="left" w:pos="2568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FF61AB">
        <w:rPr>
          <w:rFonts w:ascii="Arial" w:hAnsi="Arial" w:cs="Arial"/>
          <w:b/>
          <w:bCs/>
          <w:sz w:val="20"/>
          <w:szCs w:val="20"/>
        </w:rPr>
        <w:t xml:space="preserve">Attendance </w:t>
      </w:r>
    </w:p>
    <w:p w14:paraId="0C8658C5" w14:textId="77777777" w:rsidR="002949C2" w:rsidRPr="00FF61AB" w:rsidRDefault="002949C2" w:rsidP="0007734F">
      <w:pPr>
        <w:tabs>
          <w:tab w:val="left" w:pos="720"/>
          <w:tab w:val="left" w:pos="1440"/>
          <w:tab w:val="left" w:pos="2568"/>
        </w:tabs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>Tanya Pollett, Lori Scantlebury, Kyle Bullock (Vice Chair), Wendy Nilsen, Shauna Lawrie, Stephanie Babuk, Leigha McNelly, Heather Johnson (Chair), Andrea Thomas (Secretary), Kristen Brown</w:t>
      </w:r>
    </w:p>
    <w:p w14:paraId="4E4334B1" w14:textId="190838FD" w:rsidR="00850A7E" w:rsidRPr="00FF61AB" w:rsidRDefault="002949C2" w:rsidP="0007734F">
      <w:pPr>
        <w:tabs>
          <w:tab w:val="left" w:pos="720"/>
          <w:tab w:val="left" w:pos="1440"/>
          <w:tab w:val="left" w:pos="2568"/>
        </w:tabs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>Administration: Scott Glassford</w:t>
      </w:r>
      <w:r w:rsidR="00B9354D" w:rsidRPr="00FF61AB">
        <w:rPr>
          <w:rFonts w:ascii="Arial" w:hAnsi="Arial" w:cs="Arial"/>
          <w:b/>
          <w:bCs/>
          <w:sz w:val="20"/>
          <w:szCs w:val="20"/>
        </w:rPr>
        <w:tab/>
      </w:r>
    </w:p>
    <w:p w14:paraId="7D528014" w14:textId="1B87AEE6" w:rsidR="00CD46E3" w:rsidRPr="00FF61AB" w:rsidRDefault="00CD46E3" w:rsidP="0007734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FF61AB">
        <w:rPr>
          <w:rFonts w:ascii="Arial" w:hAnsi="Arial" w:cs="Arial"/>
          <w:b/>
          <w:bCs/>
          <w:sz w:val="20"/>
          <w:szCs w:val="20"/>
        </w:rPr>
        <w:t>Review the Agenda</w:t>
      </w:r>
    </w:p>
    <w:p w14:paraId="10992949" w14:textId="7FCCDF14" w:rsidR="00973C37" w:rsidRPr="00FF61AB" w:rsidRDefault="00973C37" w:rsidP="0007734F">
      <w:pPr>
        <w:spacing w:line="240" w:lineRule="auto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b/>
          <w:bCs/>
          <w:sz w:val="20"/>
          <w:szCs w:val="20"/>
        </w:rPr>
        <w:tab/>
      </w:r>
      <w:r w:rsidRPr="00FF61AB">
        <w:rPr>
          <w:rFonts w:ascii="Arial" w:hAnsi="Arial" w:cs="Arial"/>
          <w:sz w:val="20"/>
          <w:szCs w:val="20"/>
        </w:rPr>
        <w:t>Review Minutes from September 19</w:t>
      </w:r>
      <w:r w:rsidR="002949C2" w:rsidRPr="00FF61AB">
        <w:rPr>
          <w:rFonts w:ascii="Arial" w:hAnsi="Arial" w:cs="Arial"/>
          <w:sz w:val="20"/>
          <w:szCs w:val="20"/>
        </w:rPr>
        <w:t>, 2024</w:t>
      </w:r>
    </w:p>
    <w:p w14:paraId="3FD6CFD0" w14:textId="20B52FA0" w:rsidR="00850A7E" w:rsidRPr="00FF61AB" w:rsidRDefault="004227D7" w:rsidP="0007734F">
      <w:pPr>
        <w:spacing w:line="240" w:lineRule="auto"/>
        <w:ind w:firstLine="720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>A</w:t>
      </w:r>
      <w:r w:rsidR="00850A7E" w:rsidRPr="00FF61AB">
        <w:rPr>
          <w:rFonts w:ascii="Arial" w:hAnsi="Arial" w:cs="Arial"/>
          <w:sz w:val="20"/>
          <w:szCs w:val="20"/>
        </w:rPr>
        <w:t>dditions to the agenda</w:t>
      </w:r>
      <w:r w:rsidRPr="00FF61AB">
        <w:rPr>
          <w:rFonts w:ascii="Arial" w:hAnsi="Arial" w:cs="Arial"/>
          <w:sz w:val="20"/>
          <w:szCs w:val="20"/>
        </w:rPr>
        <w:t>: attendance</w:t>
      </w:r>
      <w:r w:rsidR="002949C2" w:rsidRPr="00FF61AB">
        <w:rPr>
          <w:rFonts w:ascii="Arial" w:hAnsi="Arial" w:cs="Arial"/>
          <w:sz w:val="20"/>
          <w:szCs w:val="20"/>
        </w:rPr>
        <w:t xml:space="preserve"> list</w:t>
      </w:r>
    </w:p>
    <w:p w14:paraId="3925404F" w14:textId="5149D516" w:rsidR="00CD46E3" w:rsidRPr="00FF61AB" w:rsidRDefault="00850A7E" w:rsidP="0007734F">
      <w:pPr>
        <w:spacing w:line="240" w:lineRule="auto"/>
        <w:ind w:firstLine="720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 xml:space="preserve">Motion to approve </w:t>
      </w:r>
      <w:r w:rsidR="004227D7" w:rsidRPr="00FF61AB">
        <w:rPr>
          <w:rFonts w:ascii="Arial" w:hAnsi="Arial" w:cs="Arial"/>
          <w:sz w:val="20"/>
          <w:szCs w:val="20"/>
        </w:rPr>
        <w:t>1</w:t>
      </w:r>
      <w:r w:rsidR="004227D7" w:rsidRPr="00FF61AB">
        <w:rPr>
          <w:rFonts w:ascii="Arial" w:hAnsi="Arial" w:cs="Arial"/>
          <w:sz w:val="20"/>
          <w:szCs w:val="20"/>
          <w:vertAlign w:val="superscript"/>
        </w:rPr>
        <w:t>st</w:t>
      </w:r>
      <w:r w:rsidR="004227D7" w:rsidRPr="00FF61AB">
        <w:rPr>
          <w:rFonts w:ascii="Arial" w:hAnsi="Arial" w:cs="Arial"/>
          <w:sz w:val="20"/>
          <w:szCs w:val="20"/>
        </w:rPr>
        <w:t xml:space="preserve"> Wendy 2</w:t>
      </w:r>
      <w:r w:rsidR="004227D7" w:rsidRPr="00FF61AB">
        <w:rPr>
          <w:rFonts w:ascii="Arial" w:hAnsi="Arial" w:cs="Arial"/>
          <w:sz w:val="20"/>
          <w:szCs w:val="20"/>
          <w:vertAlign w:val="superscript"/>
        </w:rPr>
        <w:t>nd</w:t>
      </w:r>
      <w:r w:rsidR="004227D7" w:rsidRPr="00FF61AB">
        <w:rPr>
          <w:rFonts w:ascii="Arial" w:hAnsi="Arial" w:cs="Arial"/>
          <w:sz w:val="20"/>
          <w:szCs w:val="20"/>
        </w:rPr>
        <w:t xml:space="preserve"> Kyle</w:t>
      </w:r>
    </w:p>
    <w:p w14:paraId="3C738766" w14:textId="60A0449F" w:rsidR="00CD46E3" w:rsidRPr="00FF61AB" w:rsidRDefault="00CD46E3" w:rsidP="0007734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FF61AB">
        <w:rPr>
          <w:rFonts w:ascii="Arial" w:hAnsi="Arial" w:cs="Arial"/>
          <w:b/>
          <w:bCs/>
          <w:sz w:val="20"/>
          <w:szCs w:val="20"/>
        </w:rPr>
        <w:t>What’s Up at JCS Administration Update</w:t>
      </w:r>
      <w:r w:rsidR="00973C37" w:rsidRPr="00FF61A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19B0FD0" w14:textId="47C0113B" w:rsidR="002949C2" w:rsidRPr="00FF61AB" w:rsidRDefault="002949C2" w:rsidP="0007734F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FF61AB">
        <w:rPr>
          <w:rFonts w:ascii="Arial" w:hAnsi="Arial" w:cs="Arial"/>
          <w:b/>
          <w:bCs/>
          <w:sz w:val="20"/>
          <w:szCs w:val="20"/>
        </w:rPr>
        <w:tab/>
      </w:r>
      <w:r w:rsidRPr="00FF61AB">
        <w:rPr>
          <w:rFonts w:ascii="Arial" w:hAnsi="Arial" w:cs="Arial"/>
          <w:i/>
          <w:iCs/>
          <w:sz w:val="20"/>
          <w:szCs w:val="20"/>
        </w:rPr>
        <w:t>General Goals and Priorities</w:t>
      </w:r>
    </w:p>
    <w:p w14:paraId="7BDB1220" w14:textId="25AEED69" w:rsidR="002949C2" w:rsidRPr="00FF61AB" w:rsidRDefault="002949C2" w:rsidP="0007734F">
      <w:pPr>
        <w:spacing w:line="240" w:lineRule="auto"/>
        <w:ind w:left="1440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>Academic achievement, Student Support Networks, Student Well Being-Preliminary SDP Focus, Stabilization of School Operations and Structures</w:t>
      </w:r>
    </w:p>
    <w:p w14:paraId="5B204C8F" w14:textId="0A45D98F" w:rsidR="002949C2" w:rsidRPr="00FF61AB" w:rsidRDefault="002949C2" w:rsidP="0007734F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ab/>
      </w:r>
      <w:r w:rsidRPr="00FF61AB">
        <w:rPr>
          <w:rFonts w:ascii="Arial" w:hAnsi="Arial" w:cs="Arial"/>
          <w:i/>
          <w:iCs/>
          <w:sz w:val="20"/>
          <w:szCs w:val="20"/>
        </w:rPr>
        <w:t>School Demographics</w:t>
      </w:r>
      <w:r w:rsidRPr="00FF61AB">
        <w:rPr>
          <w:rFonts w:ascii="Arial" w:hAnsi="Arial" w:cs="Arial"/>
          <w:i/>
          <w:iCs/>
          <w:sz w:val="20"/>
          <w:szCs w:val="20"/>
        </w:rPr>
        <w:tab/>
      </w:r>
    </w:p>
    <w:p w14:paraId="114D2713" w14:textId="5ED49E7A" w:rsidR="002949C2" w:rsidRPr="00FF61AB" w:rsidRDefault="002949C2" w:rsidP="0007734F">
      <w:pPr>
        <w:spacing w:line="240" w:lineRule="auto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ab/>
      </w:r>
      <w:r w:rsidRPr="00FF61AB">
        <w:rPr>
          <w:rFonts w:ascii="Arial" w:hAnsi="Arial" w:cs="Arial"/>
          <w:sz w:val="20"/>
          <w:szCs w:val="20"/>
        </w:rPr>
        <w:tab/>
        <w:t>1911 Students (increase of approx. 30 students)</w:t>
      </w:r>
    </w:p>
    <w:p w14:paraId="63F5FF36" w14:textId="7971CC09" w:rsidR="002949C2" w:rsidRPr="00FF61AB" w:rsidRDefault="002949C2" w:rsidP="0007734F">
      <w:pPr>
        <w:spacing w:line="240" w:lineRule="auto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ab/>
      </w:r>
      <w:r w:rsidRPr="00FF61AB">
        <w:rPr>
          <w:rFonts w:ascii="Arial" w:hAnsi="Arial" w:cs="Arial"/>
          <w:sz w:val="20"/>
          <w:szCs w:val="20"/>
        </w:rPr>
        <w:tab/>
      </w:r>
      <w:r w:rsidR="0007734F" w:rsidRPr="00FF61AB">
        <w:rPr>
          <w:rFonts w:ascii="Arial" w:hAnsi="Arial" w:cs="Arial"/>
          <w:sz w:val="20"/>
          <w:szCs w:val="20"/>
        </w:rPr>
        <w:tab/>
      </w:r>
      <w:r w:rsidRPr="00FF61AB">
        <w:rPr>
          <w:rFonts w:ascii="Arial" w:hAnsi="Arial" w:cs="Arial"/>
          <w:sz w:val="20"/>
          <w:szCs w:val="20"/>
        </w:rPr>
        <w:t>608 Grade 10 (23/24-675 students)</w:t>
      </w:r>
    </w:p>
    <w:p w14:paraId="0E2B8F27" w14:textId="1DAD74E0" w:rsidR="002949C2" w:rsidRPr="00FF61AB" w:rsidRDefault="002949C2" w:rsidP="0007734F">
      <w:pPr>
        <w:spacing w:line="240" w:lineRule="auto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ab/>
      </w:r>
      <w:r w:rsidRPr="00FF61AB">
        <w:rPr>
          <w:rFonts w:ascii="Arial" w:hAnsi="Arial" w:cs="Arial"/>
          <w:sz w:val="20"/>
          <w:szCs w:val="20"/>
        </w:rPr>
        <w:tab/>
      </w:r>
      <w:r w:rsidR="0007734F" w:rsidRPr="00FF61AB">
        <w:rPr>
          <w:rFonts w:ascii="Arial" w:hAnsi="Arial" w:cs="Arial"/>
          <w:sz w:val="20"/>
          <w:szCs w:val="20"/>
        </w:rPr>
        <w:tab/>
      </w:r>
      <w:r w:rsidRPr="00FF61AB">
        <w:rPr>
          <w:rFonts w:ascii="Arial" w:hAnsi="Arial" w:cs="Arial"/>
          <w:sz w:val="20"/>
          <w:szCs w:val="20"/>
        </w:rPr>
        <w:t>649 Grade 11 (23/24-662 students)</w:t>
      </w:r>
    </w:p>
    <w:p w14:paraId="0920E739" w14:textId="226975BE" w:rsidR="0007734F" w:rsidRPr="00FF61AB" w:rsidRDefault="0007734F" w:rsidP="0007734F">
      <w:pPr>
        <w:spacing w:line="240" w:lineRule="auto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ab/>
      </w:r>
      <w:r w:rsidRPr="00FF61AB">
        <w:rPr>
          <w:rFonts w:ascii="Arial" w:hAnsi="Arial" w:cs="Arial"/>
          <w:sz w:val="20"/>
          <w:szCs w:val="20"/>
        </w:rPr>
        <w:tab/>
      </w:r>
      <w:r w:rsidRPr="00FF61AB">
        <w:rPr>
          <w:rFonts w:ascii="Arial" w:hAnsi="Arial" w:cs="Arial"/>
          <w:sz w:val="20"/>
          <w:szCs w:val="20"/>
        </w:rPr>
        <w:tab/>
        <w:t>654 Grade 12 (23/24-546 students)</w:t>
      </w:r>
    </w:p>
    <w:p w14:paraId="64D312BB" w14:textId="30AF69E9" w:rsidR="0007734F" w:rsidRPr="00FF61AB" w:rsidRDefault="0007734F" w:rsidP="0007734F">
      <w:pPr>
        <w:spacing w:line="240" w:lineRule="auto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ab/>
      </w:r>
      <w:r w:rsidRPr="00FF61AB">
        <w:rPr>
          <w:rFonts w:ascii="Arial" w:hAnsi="Arial" w:cs="Arial"/>
          <w:sz w:val="20"/>
          <w:szCs w:val="20"/>
        </w:rPr>
        <w:tab/>
      </w:r>
      <w:r w:rsidRPr="00FF61AB">
        <w:rPr>
          <w:rFonts w:ascii="Arial" w:hAnsi="Arial" w:cs="Arial"/>
          <w:sz w:val="20"/>
          <w:szCs w:val="20"/>
        </w:rPr>
        <w:tab/>
        <w:t>Students in Overflow: approx. 80 students (10-12)</w:t>
      </w:r>
    </w:p>
    <w:p w14:paraId="248DC32F" w14:textId="3BC40475" w:rsidR="0007734F" w:rsidRPr="00FF61AB" w:rsidRDefault="0007734F" w:rsidP="0007734F">
      <w:pPr>
        <w:spacing w:line="240" w:lineRule="auto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ab/>
        <w:t>Currently servicing communities of Auburn Bay, Cranson, Mahogany and Seton</w:t>
      </w:r>
    </w:p>
    <w:p w14:paraId="168AEB27" w14:textId="01A86CC1" w:rsidR="0007734F" w:rsidRPr="00FF61AB" w:rsidRDefault="0007734F" w:rsidP="0007734F">
      <w:pPr>
        <w:spacing w:line="240" w:lineRule="auto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ab/>
        <w:t>Expected increased enrollment for 2025-26 &amp; 2026-27</w:t>
      </w:r>
    </w:p>
    <w:p w14:paraId="5ED24D2B" w14:textId="0DEB5D43" w:rsidR="0007734F" w:rsidRPr="00FF61AB" w:rsidRDefault="0007734F" w:rsidP="0007734F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 xml:space="preserve">Redesignation of the communities of New Brighton and Copperfield to LBHS. Loss of Dr. Martha Cohen as a feeder school. </w:t>
      </w:r>
    </w:p>
    <w:p w14:paraId="6950564F" w14:textId="72F6ACCE" w:rsidR="0007734F" w:rsidRPr="00FF61AB" w:rsidRDefault="0007734F" w:rsidP="0007734F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i/>
          <w:iCs/>
          <w:sz w:val="20"/>
          <w:szCs w:val="20"/>
        </w:rPr>
        <w:t>Staffing</w:t>
      </w:r>
      <w:r w:rsidRPr="00FF61AB">
        <w:rPr>
          <w:rFonts w:ascii="Arial" w:hAnsi="Arial" w:cs="Arial"/>
          <w:sz w:val="20"/>
          <w:szCs w:val="20"/>
        </w:rPr>
        <w:t xml:space="preserve"> Updates</w:t>
      </w:r>
    </w:p>
    <w:p w14:paraId="2F93B978" w14:textId="748631BF" w:rsidR="0007734F" w:rsidRPr="00FF61AB" w:rsidRDefault="0007734F" w:rsidP="0007734F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i/>
          <w:iCs/>
          <w:sz w:val="20"/>
          <w:szCs w:val="20"/>
        </w:rPr>
        <w:tab/>
      </w:r>
      <w:r w:rsidRPr="00FF61AB">
        <w:rPr>
          <w:rFonts w:ascii="Arial" w:hAnsi="Arial" w:cs="Arial"/>
          <w:sz w:val="20"/>
          <w:szCs w:val="20"/>
        </w:rPr>
        <w:t>90 Teaching Staff, 105 CBE Staff</w:t>
      </w:r>
    </w:p>
    <w:p w14:paraId="43C4E16E" w14:textId="25EEC5CF" w:rsidR="0007734F" w:rsidRPr="00FF61AB" w:rsidRDefault="0007734F" w:rsidP="0007734F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ab/>
        <w:t>6 new staff hired in the spring of 2023</w:t>
      </w:r>
    </w:p>
    <w:p w14:paraId="05A09CBA" w14:textId="760E60CB" w:rsidR="0007734F" w:rsidRPr="00FF61AB" w:rsidRDefault="0007734F" w:rsidP="0007734F">
      <w:pPr>
        <w:spacing w:line="240" w:lineRule="auto"/>
        <w:ind w:left="2160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>New Learning Leader of Second Languages and English as an Additional Language-Chris Langille</w:t>
      </w:r>
    </w:p>
    <w:p w14:paraId="31D64972" w14:textId="77777777" w:rsidR="0007734F" w:rsidRPr="00FF61AB" w:rsidRDefault="0007734F" w:rsidP="0007734F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ab/>
      </w:r>
      <w:r w:rsidRPr="00FF61AB">
        <w:rPr>
          <w:rFonts w:ascii="Arial" w:hAnsi="Arial" w:cs="Arial"/>
          <w:sz w:val="20"/>
          <w:szCs w:val="20"/>
        </w:rPr>
        <w:tab/>
        <w:t>New Leaning Leader of Tech and Communication-Joe Wilson</w:t>
      </w:r>
    </w:p>
    <w:p w14:paraId="18C5B8B7" w14:textId="4AD5803D" w:rsidR="0007734F" w:rsidRPr="00FF61AB" w:rsidRDefault="0007734F" w:rsidP="0007734F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lastRenderedPageBreak/>
        <w:tab/>
        <w:t>New Student Services Advisor-Ben Kennedy</w:t>
      </w:r>
      <w:r w:rsidRPr="00FF61AB">
        <w:rPr>
          <w:rFonts w:ascii="Arial" w:hAnsi="Arial" w:cs="Arial"/>
          <w:sz w:val="20"/>
          <w:szCs w:val="20"/>
        </w:rPr>
        <w:tab/>
      </w:r>
    </w:p>
    <w:p w14:paraId="3AAD9BF6" w14:textId="77777777" w:rsidR="0007734F" w:rsidRPr="00FF61AB" w:rsidRDefault="0007734F" w:rsidP="0007734F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ab/>
        <w:t>Change in Roles</w:t>
      </w:r>
    </w:p>
    <w:p w14:paraId="10E99D50" w14:textId="77777777" w:rsidR="0007734F" w:rsidRPr="00FF61AB" w:rsidRDefault="0007734F" w:rsidP="0007734F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ab/>
      </w:r>
      <w:r w:rsidRPr="00FF61AB">
        <w:rPr>
          <w:rFonts w:ascii="Arial" w:hAnsi="Arial" w:cs="Arial"/>
          <w:sz w:val="20"/>
          <w:szCs w:val="20"/>
        </w:rPr>
        <w:tab/>
        <w:t>Learning Leader of Well Being-Amberlee Eyre</w:t>
      </w:r>
    </w:p>
    <w:p w14:paraId="1BC0726C" w14:textId="77777777" w:rsidR="0007734F" w:rsidRPr="00FF61AB" w:rsidRDefault="0007734F" w:rsidP="0007734F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ab/>
      </w:r>
      <w:r w:rsidRPr="00FF61AB">
        <w:rPr>
          <w:rFonts w:ascii="Arial" w:hAnsi="Arial" w:cs="Arial"/>
          <w:sz w:val="20"/>
          <w:szCs w:val="20"/>
        </w:rPr>
        <w:tab/>
        <w:t>Learning Leader of Inclusive Education-Megan Anderson</w:t>
      </w:r>
    </w:p>
    <w:p w14:paraId="19E6C131" w14:textId="77777777" w:rsidR="0007734F" w:rsidRPr="00FF61AB" w:rsidRDefault="0007734F" w:rsidP="0007734F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ab/>
        <w:t>Strong retention of staff. Currently all positions have been filled with consistent ATA staff</w:t>
      </w:r>
    </w:p>
    <w:p w14:paraId="49CD3438" w14:textId="77777777" w:rsidR="0007734F" w:rsidRPr="00FF61AB" w:rsidRDefault="0007734F" w:rsidP="0007734F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ab/>
        <w:t>6 staff expected to leave during semester 1</w:t>
      </w:r>
    </w:p>
    <w:p w14:paraId="3D861453" w14:textId="448B2B86" w:rsidR="0007734F" w:rsidRPr="00FF61AB" w:rsidRDefault="0007734F" w:rsidP="0007734F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ab/>
        <w:t>AP Rob Brown currently on leave-supported by Ms. Dianne Kaine</w:t>
      </w:r>
      <w:r w:rsidRPr="00FF61AB">
        <w:rPr>
          <w:rFonts w:ascii="Arial" w:hAnsi="Arial" w:cs="Arial"/>
          <w:sz w:val="20"/>
          <w:szCs w:val="20"/>
        </w:rPr>
        <w:tab/>
      </w:r>
    </w:p>
    <w:p w14:paraId="032D7B14" w14:textId="664916BF" w:rsidR="00E53F96" w:rsidRPr="00FF61AB" w:rsidRDefault="00E53F96" w:rsidP="0007734F">
      <w:pPr>
        <w:spacing w:line="240" w:lineRule="auto"/>
        <w:ind w:left="720"/>
        <w:rPr>
          <w:rFonts w:ascii="Arial" w:hAnsi="Arial" w:cs="Arial"/>
          <w:i/>
          <w:iCs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ab/>
      </w:r>
      <w:r w:rsidRPr="00FF61AB">
        <w:rPr>
          <w:rFonts w:ascii="Arial" w:hAnsi="Arial" w:cs="Arial"/>
          <w:i/>
          <w:iCs/>
          <w:sz w:val="20"/>
          <w:szCs w:val="20"/>
        </w:rPr>
        <w:t xml:space="preserve">Extra Curricular Activities </w:t>
      </w:r>
    </w:p>
    <w:p w14:paraId="296271F8" w14:textId="77777777" w:rsidR="00F84564" w:rsidRPr="00FF61AB" w:rsidRDefault="00E53F96" w:rsidP="00FF61AB">
      <w:pPr>
        <w:spacing w:line="240" w:lineRule="auto"/>
        <w:ind w:left="2160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>Art Club, Dance Show, Drama Production, Yearbook, GSA, Band (Instrumental/Jazz), Student Leadership (Link Crew), Choir, International Trips (Greece), Games Club, Muslim Student Association, Spoken Word/Poetry Slam, Ravens for Rights, Esports Teams, Brave Dogs-</w:t>
      </w:r>
      <w:r w:rsidR="00F84564" w:rsidRPr="00FF61AB">
        <w:rPr>
          <w:rFonts w:ascii="Arial" w:hAnsi="Arial" w:cs="Arial"/>
          <w:sz w:val="20"/>
          <w:szCs w:val="20"/>
        </w:rPr>
        <w:t>Indigenous Study Course, Science Fair, Dungeons and Dragons Club, Skills Team, Speech and Debate Team, Math Club (Contests), Model UN, Athletic Leadership, Robotics</w:t>
      </w:r>
    </w:p>
    <w:p w14:paraId="5393D183" w14:textId="766A607E" w:rsidR="00E53F96" w:rsidRPr="00FF61AB" w:rsidRDefault="00F84564" w:rsidP="00E53F96">
      <w:pPr>
        <w:spacing w:line="240" w:lineRule="auto"/>
        <w:ind w:left="1440"/>
        <w:rPr>
          <w:rFonts w:ascii="Arial" w:hAnsi="Arial" w:cs="Arial"/>
          <w:i/>
          <w:iCs/>
          <w:sz w:val="20"/>
          <w:szCs w:val="20"/>
        </w:rPr>
      </w:pPr>
      <w:r w:rsidRPr="00FF61AB">
        <w:rPr>
          <w:rFonts w:ascii="Arial" w:hAnsi="Arial" w:cs="Arial"/>
          <w:i/>
          <w:iCs/>
          <w:sz w:val="20"/>
          <w:szCs w:val="20"/>
        </w:rPr>
        <w:t>Athletics</w:t>
      </w:r>
      <w:r w:rsidR="00E53F96" w:rsidRPr="00FF61AB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0C985A4" w14:textId="2271F0B3" w:rsidR="00F84564" w:rsidRPr="00FF61AB" w:rsidRDefault="00F84564" w:rsidP="00FF61AB">
      <w:pPr>
        <w:spacing w:line="240" w:lineRule="auto"/>
        <w:ind w:left="2160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>Soccer, Cross-Country, Football, Volleyball, Golf, Swimming, Basketball, Badminton, Curling, Track and Field, Field Hockey, Rugby</w:t>
      </w:r>
    </w:p>
    <w:p w14:paraId="77960C83" w14:textId="6D70E954" w:rsidR="00973C37" w:rsidRPr="00FF61AB" w:rsidRDefault="00D61CB7" w:rsidP="00F84564">
      <w:pPr>
        <w:spacing w:line="240" w:lineRule="auto"/>
        <w:ind w:left="1440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 xml:space="preserve">Construction on portables starts in December. </w:t>
      </w:r>
      <w:r w:rsidR="00E53F96" w:rsidRPr="00FF61AB">
        <w:rPr>
          <w:rFonts w:ascii="Arial" w:hAnsi="Arial" w:cs="Arial"/>
          <w:sz w:val="20"/>
          <w:szCs w:val="20"/>
        </w:rPr>
        <w:t xml:space="preserve">Five portables are </w:t>
      </w:r>
      <w:r w:rsidRPr="00FF61AB">
        <w:rPr>
          <w:rFonts w:ascii="Arial" w:hAnsi="Arial" w:cs="Arial"/>
          <w:sz w:val="20"/>
          <w:szCs w:val="20"/>
        </w:rPr>
        <w:t xml:space="preserve">recommissioned and one </w:t>
      </w:r>
      <w:r w:rsidR="00E53F96" w:rsidRPr="00FF61AB">
        <w:rPr>
          <w:rFonts w:ascii="Arial" w:hAnsi="Arial" w:cs="Arial"/>
          <w:sz w:val="20"/>
          <w:szCs w:val="20"/>
        </w:rPr>
        <w:t xml:space="preserve">is a </w:t>
      </w:r>
      <w:r w:rsidRPr="00FF61AB">
        <w:rPr>
          <w:rFonts w:ascii="Arial" w:hAnsi="Arial" w:cs="Arial"/>
          <w:sz w:val="20"/>
          <w:szCs w:val="20"/>
        </w:rPr>
        <w:t>new model</w:t>
      </w:r>
    </w:p>
    <w:p w14:paraId="55A874AA" w14:textId="0C1A55AD" w:rsidR="00FF61AB" w:rsidRPr="00FF61AB" w:rsidRDefault="00FF61AB" w:rsidP="00FF61AB">
      <w:pPr>
        <w:spacing w:line="240" w:lineRule="auto"/>
        <w:ind w:left="1440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 xml:space="preserve">Board is entering into a new security model. Security needs to have a consultation for a design model. </w:t>
      </w:r>
    </w:p>
    <w:p w14:paraId="4813517A" w14:textId="6983780E" w:rsidR="00973C37" w:rsidRPr="00FF61AB" w:rsidRDefault="00973C37" w:rsidP="0007734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FF61AB">
        <w:rPr>
          <w:rFonts w:ascii="Arial" w:hAnsi="Arial" w:cs="Arial"/>
          <w:b/>
          <w:bCs/>
          <w:sz w:val="20"/>
          <w:szCs w:val="20"/>
        </w:rPr>
        <w:t>New Business</w:t>
      </w:r>
    </w:p>
    <w:p w14:paraId="1B522A1F" w14:textId="4A07C082" w:rsidR="00973C37" w:rsidRPr="00FF61AB" w:rsidRDefault="00973C37" w:rsidP="0007734F">
      <w:pPr>
        <w:spacing w:line="240" w:lineRule="auto"/>
        <w:ind w:firstLine="720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 xml:space="preserve">Do parents participate in grad planning? </w:t>
      </w:r>
      <w:proofErr w:type="gramStart"/>
      <w:r w:rsidRPr="00FF61AB">
        <w:rPr>
          <w:rFonts w:ascii="Arial" w:hAnsi="Arial" w:cs="Arial"/>
          <w:sz w:val="20"/>
          <w:szCs w:val="20"/>
        </w:rPr>
        <w:t>No</w:t>
      </w:r>
      <w:proofErr w:type="gramEnd"/>
      <w:r w:rsidRPr="00FF61AB">
        <w:rPr>
          <w:rFonts w:ascii="Arial" w:hAnsi="Arial" w:cs="Arial"/>
          <w:sz w:val="20"/>
          <w:szCs w:val="20"/>
        </w:rPr>
        <w:t xml:space="preserve"> the kids do a lot. </w:t>
      </w:r>
    </w:p>
    <w:p w14:paraId="5A4DA9D7" w14:textId="4D58671F" w:rsidR="00973C37" w:rsidRPr="00FF61AB" w:rsidRDefault="00973C37" w:rsidP="0007734F">
      <w:pPr>
        <w:spacing w:line="240" w:lineRule="auto"/>
        <w:ind w:firstLine="720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 xml:space="preserve">Hoodies for grad? Fundraising? Ways parent committee could get involved. </w:t>
      </w:r>
    </w:p>
    <w:p w14:paraId="4627D939" w14:textId="76F013BA" w:rsidR="00973C37" w:rsidRPr="00FF61AB" w:rsidRDefault="00973C37" w:rsidP="0007734F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>Parent Council engagement fund-haven’t received anything yet. Earmarked foods lab for an engagement evening. 30 people were in attendance</w:t>
      </w:r>
      <w:r w:rsidR="00271241" w:rsidRPr="00FF61AB">
        <w:rPr>
          <w:rFonts w:ascii="Arial" w:hAnsi="Arial" w:cs="Arial"/>
          <w:sz w:val="20"/>
          <w:szCs w:val="20"/>
        </w:rPr>
        <w:t xml:space="preserve">. March date to replace council meeting. </w:t>
      </w:r>
    </w:p>
    <w:p w14:paraId="56057E4C" w14:textId="391172E9" w:rsidR="00271241" w:rsidRPr="00FF61AB" w:rsidRDefault="00271241" w:rsidP="0007734F">
      <w:pPr>
        <w:spacing w:line="240" w:lineRule="auto"/>
        <w:ind w:firstLine="720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>Future dates confirmed by Scott. November 21 next meeting</w:t>
      </w:r>
    </w:p>
    <w:p w14:paraId="4FE2AB29" w14:textId="5E2315AB" w:rsidR="00F84564" w:rsidRPr="00FF61AB" w:rsidRDefault="00753F0D" w:rsidP="00F8456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FF61AB">
        <w:rPr>
          <w:rFonts w:ascii="Arial" w:hAnsi="Arial" w:cs="Arial"/>
          <w:b/>
          <w:bCs/>
          <w:sz w:val="20"/>
          <w:szCs w:val="20"/>
        </w:rPr>
        <w:t xml:space="preserve"> Key </w:t>
      </w:r>
      <w:r w:rsidR="00334947" w:rsidRPr="00FF61AB">
        <w:rPr>
          <w:rFonts w:ascii="Arial" w:hAnsi="Arial" w:cs="Arial"/>
          <w:b/>
          <w:bCs/>
          <w:sz w:val="20"/>
          <w:szCs w:val="20"/>
        </w:rPr>
        <w:t>C</w:t>
      </w:r>
      <w:r w:rsidRPr="00FF61AB">
        <w:rPr>
          <w:rFonts w:ascii="Arial" w:hAnsi="Arial" w:cs="Arial"/>
          <w:b/>
          <w:bCs/>
          <w:sz w:val="20"/>
          <w:szCs w:val="20"/>
        </w:rPr>
        <w:t xml:space="preserve">ommunicator </w:t>
      </w:r>
      <w:r w:rsidR="00334947" w:rsidRPr="00FF61AB">
        <w:rPr>
          <w:rFonts w:ascii="Arial" w:hAnsi="Arial" w:cs="Arial"/>
          <w:b/>
          <w:bCs/>
          <w:sz w:val="20"/>
          <w:szCs w:val="20"/>
        </w:rPr>
        <w:t>Update</w:t>
      </w:r>
    </w:p>
    <w:p w14:paraId="2CFC9533" w14:textId="12EBDB6E" w:rsidR="00F84564" w:rsidRPr="00FF61AB" w:rsidRDefault="00F84564" w:rsidP="00F84564">
      <w:pPr>
        <w:spacing w:line="240" w:lineRule="auto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b/>
          <w:bCs/>
          <w:sz w:val="20"/>
          <w:szCs w:val="20"/>
        </w:rPr>
        <w:tab/>
      </w:r>
      <w:r w:rsidRPr="00FF61AB">
        <w:rPr>
          <w:rFonts w:ascii="Arial" w:hAnsi="Arial" w:cs="Arial"/>
          <w:sz w:val="20"/>
          <w:szCs w:val="20"/>
        </w:rPr>
        <w:t>None</w:t>
      </w:r>
    </w:p>
    <w:p w14:paraId="16F26DF4" w14:textId="77777777" w:rsidR="00F84564" w:rsidRPr="00FF61AB" w:rsidRDefault="00CD46E3" w:rsidP="00F8456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FF61AB">
        <w:rPr>
          <w:rFonts w:ascii="Arial" w:hAnsi="Arial" w:cs="Arial"/>
          <w:b/>
          <w:bCs/>
          <w:sz w:val="20"/>
          <w:szCs w:val="20"/>
        </w:rPr>
        <w:t>Adjourn</w:t>
      </w:r>
    </w:p>
    <w:p w14:paraId="0E295669" w14:textId="60BEE8B6" w:rsidR="004722B5" w:rsidRPr="00FF61AB" w:rsidRDefault="00F84564" w:rsidP="00F84564">
      <w:pPr>
        <w:spacing w:line="240" w:lineRule="auto"/>
        <w:ind w:firstLine="720"/>
        <w:rPr>
          <w:rFonts w:ascii="Arial" w:hAnsi="Arial" w:cs="Arial"/>
          <w:sz w:val="20"/>
          <w:szCs w:val="20"/>
        </w:rPr>
      </w:pPr>
      <w:r w:rsidRPr="00FF61AB">
        <w:rPr>
          <w:rFonts w:ascii="Arial" w:hAnsi="Arial" w:cs="Arial"/>
          <w:sz w:val="20"/>
          <w:szCs w:val="20"/>
        </w:rPr>
        <w:t>Meeting Adjourned</w:t>
      </w:r>
      <w:r w:rsidR="00334947" w:rsidRPr="00FF61AB">
        <w:rPr>
          <w:rFonts w:ascii="Arial" w:hAnsi="Arial" w:cs="Arial"/>
          <w:sz w:val="20"/>
          <w:szCs w:val="20"/>
        </w:rPr>
        <w:t xml:space="preserve"> </w:t>
      </w:r>
      <w:r w:rsidR="00271241" w:rsidRPr="00FF61AB">
        <w:rPr>
          <w:rFonts w:ascii="Arial" w:hAnsi="Arial" w:cs="Arial"/>
          <w:sz w:val="20"/>
          <w:szCs w:val="20"/>
        </w:rPr>
        <w:t>7:23</w:t>
      </w:r>
      <w:r w:rsidRPr="00FF61AB">
        <w:rPr>
          <w:rFonts w:ascii="Arial" w:hAnsi="Arial" w:cs="Arial"/>
          <w:sz w:val="20"/>
          <w:szCs w:val="20"/>
        </w:rPr>
        <w:t>pm</w:t>
      </w:r>
    </w:p>
    <w:p w14:paraId="18CFF03E" w14:textId="77777777" w:rsidR="00DF1607" w:rsidRPr="00FF61AB" w:rsidRDefault="00DF1607" w:rsidP="00F84564">
      <w:pPr>
        <w:spacing w:line="240" w:lineRule="auto"/>
        <w:ind w:firstLine="720"/>
        <w:rPr>
          <w:rFonts w:ascii="Arial" w:hAnsi="Arial" w:cs="Arial"/>
          <w:sz w:val="20"/>
          <w:szCs w:val="20"/>
        </w:rPr>
      </w:pPr>
    </w:p>
    <w:p w14:paraId="4650FABD" w14:textId="77777777" w:rsidR="00DF1607" w:rsidRPr="00FF61AB" w:rsidRDefault="00DF1607" w:rsidP="00F84564">
      <w:pPr>
        <w:spacing w:line="240" w:lineRule="auto"/>
        <w:ind w:firstLine="720"/>
        <w:rPr>
          <w:rFonts w:ascii="Arial" w:hAnsi="Arial" w:cs="Arial"/>
          <w:b/>
          <w:bCs/>
          <w:sz w:val="20"/>
          <w:szCs w:val="20"/>
        </w:rPr>
      </w:pPr>
    </w:p>
    <w:p w14:paraId="415CD554" w14:textId="71EF97A7" w:rsidR="00B9354D" w:rsidRPr="00FF61AB" w:rsidRDefault="00B9354D" w:rsidP="00F84564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A323F">
        <w:rPr>
          <w:rFonts w:ascii="Arial" w:hAnsi="Arial" w:cs="Arial"/>
          <w:b/>
          <w:bCs/>
          <w:sz w:val="32"/>
          <w:szCs w:val="32"/>
          <w:highlight w:val="yellow"/>
        </w:rPr>
        <w:t>N</w:t>
      </w:r>
      <w:r w:rsidR="007A323F" w:rsidRPr="007A323F">
        <w:rPr>
          <w:rFonts w:ascii="Arial" w:hAnsi="Arial" w:cs="Arial"/>
          <w:b/>
          <w:bCs/>
          <w:sz w:val="32"/>
          <w:szCs w:val="32"/>
          <w:highlight w:val="yellow"/>
        </w:rPr>
        <w:t>EXT MEETING: NOVEMBER 21, 2024 @ 7:00PM</w:t>
      </w:r>
    </w:p>
    <w:sectPr w:rsidR="00B9354D" w:rsidRPr="00FF61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E3"/>
    <w:rsid w:val="0007734F"/>
    <w:rsid w:val="0016572C"/>
    <w:rsid w:val="001F5F72"/>
    <w:rsid w:val="00271241"/>
    <w:rsid w:val="002949C2"/>
    <w:rsid w:val="00334947"/>
    <w:rsid w:val="003F2A88"/>
    <w:rsid w:val="004227D7"/>
    <w:rsid w:val="004722B5"/>
    <w:rsid w:val="004C1143"/>
    <w:rsid w:val="0057227D"/>
    <w:rsid w:val="006C5669"/>
    <w:rsid w:val="006F40B2"/>
    <w:rsid w:val="00753F0D"/>
    <w:rsid w:val="007A323F"/>
    <w:rsid w:val="00850A7E"/>
    <w:rsid w:val="009016E8"/>
    <w:rsid w:val="00973C37"/>
    <w:rsid w:val="00991482"/>
    <w:rsid w:val="00A40746"/>
    <w:rsid w:val="00B6021B"/>
    <w:rsid w:val="00B9354D"/>
    <w:rsid w:val="00BC5817"/>
    <w:rsid w:val="00C94D61"/>
    <w:rsid w:val="00CD46E3"/>
    <w:rsid w:val="00D61CB7"/>
    <w:rsid w:val="00DF1607"/>
    <w:rsid w:val="00E53F96"/>
    <w:rsid w:val="00EA029E"/>
    <w:rsid w:val="00F84564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C1BDC"/>
  <w15:chartTrackingRefBased/>
  <w15:docId w15:val="{9CD775D0-BE9E-433E-8581-32CCCB86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Thomas</dc:creator>
  <cp:keywords/>
  <dc:description/>
  <cp:lastModifiedBy>Andrea Thomas</cp:lastModifiedBy>
  <cp:revision>8</cp:revision>
  <dcterms:created xsi:type="dcterms:W3CDTF">2024-10-17T22:57:00Z</dcterms:created>
  <dcterms:modified xsi:type="dcterms:W3CDTF">2024-10-20T19:10:00Z</dcterms:modified>
</cp:coreProperties>
</file>